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AE162" w14:textId="77777777" w:rsidR="00293F66" w:rsidRPr="008F730E" w:rsidRDefault="00293F66" w:rsidP="00293F66">
      <w:pPr>
        <w:jc w:val="center"/>
        <w:rPr>
          <w:rFonts w:ascii="Arial" w:hAnsi="Arial" w:cs="Arial"/>
          <w:b/>
          <w:sz w:val="22"/>
          <w:szCs w:val="22"/>
        </w:rPr>
      </w:pPr>
      <w:r w:rsidRPr="008F730E">
        <w:rPr>
          <w:rFonts w:ascii="Arial" w:hAnsi="Arial" w:cs="Arial"/>
          <w:b/>
          <w:sz w:val="22"/>
          <w:szCs w:val="22"/>
        </w:rPr>
        <w:t>ANEXO II</w:t>
      </w:r>
    </w:p>
    <w:p w14:paraId="095571E7" w14:textId="77777777" w:rsidR="00293F66" w:rsidRPr="008F730E" w:rsidRDefault="00293F66" w:rsidP="00293F66">
      <w:pPr>
        <w:jc w:val="center"/>
        <w:rPr>
          <w:rFonts w:ascii="Arial" w:hAnsi="Arial" w:cs="Arial"/>
          <w:b/>
          <w:sz w:val="22"/>
          <w:szCs w:val="22"/>
        </w:rPr>
      </w:pPr>
      <w:r w:rsidRPr="008F730E">
        <w:rPr>
          <w:rFonts w:ascii="Arial" w:hAnsi="Arial" w:cs="Arial"/>
          <w:b/>
          <w:sz w:val="22"/>
          <w:szCs w:val="22"/>
        </w:rPr>
        <w:t>MODELO DE PROPOSTA</w:t>
      </w: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410"/>
        <w:gridCol w:w="1984"/>
        <w:gridCol w:w="4111"/>
        <w:gridCol w:w="3828"/>
      </w:tblGrid>
      <w:tr w:rsidR="00293F66" w:rsidRPr="00A33A87" w14:paraId="30C3E639" w14:textId="77777777" w:rsidTr="005A63CB">
        <w:trPr>
          <w:trHeight w:val="786"/>
        </w:trPr>
        <w:tc>
          <w:tcPr>
            <w:tcW w:w="2410" w:type="dxa"/>
            <w:shd w:val="pct10" w:color="auto" w:fill="auto"/>
            <w:vAlign w:val="center"/>
          </w:tcPr>
          <w:p w14:paraId="2DFF63CA" w14:textId="77777777" w:rsidR="00293F66" w:rsidRPr="00A33A87" w:rsidRDefault="00293F66" w:rsidP="00482FD8">
            <w:pPr>
              <w:pStyle w:val="Ttulo1"/>
              <w:rPr>
                <w:rFonts w:cs="Arial"/>
                <w:bCs/>
                <w:color w:val="000000"/>
                <w:sz w:val="20"/>
              </w:rPr>
            </w:pPr>
            <w:bookmarkStart w:id="0" w:name="OLE_LINK1"/>
            <w:bookmarkEnd w:id="0"/>
            <w:r w:rsidRPr="00A33A87">
              <w:rPr>
                <w:rFonts w:cs="Arial"/>
                <w:bCs/>
                <w:color w:val="000000"/>
                <w:sz w:val="20"/>
              </w:rPr>
              <w:t>PROPOSTA DE PREÇOS</w:t>
            </w:r>
          </w:p>
        </w:tc>
        <w:tc>
          <w:tcPr>
            <w:tcW w:w="2410" w:type="dxa"/>
            <w:shd w:val="pct10" w:color="auto" w:fill="auto"/>
            <w:vAlign w:val="center"/>
          </w:tcPr>
          <w:p w14:paraId="39A4110D" w14:textId="77777777" w:rsidR="00293F66" w:rsidRPr="00A33A87" w:rsidRDefault="00293F66" w:rsidP="00482FD8">
            <w:pPr>
              <w:ind w:firstLine="34"/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MODALIDADE</w:t>
            </w:r>
          </w:p>
          <w:p w14:paraId="662F034D" w14:textId="77777777" w:rsidR="00293F66" w:rsidRPr="00A33A87" w:rsidRDefault="00293F66" w:rsidP="00482FD8">
            <w:pPr>
              <w:ind w:left="-108"/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PREGÃO</w:t>
            </w:r>
            <w:r w:rsidR="003853C8">
              <w:rPr>
                <w:rFonts w:ascii="Arial" w:hAnsi="Arial" w:cs="Arial"/>
                <w:b/>
                <w:color w:val="000000"/>
              </w:rPr>
              <w:t xml:space="preserve"> ELETRÔNICO</w:t>
            </w:r>
          </w:p>
        </w:tc>
        <w:tc>
          <w:tcPr>
            <w:tcW w:w="1984" w:type="dxa"/>
            <w:shd w:val="pct10" w:color="auto" w:fill="auto"/>
            <w:vAlign w:val="center"/>
          </w:tcPr>
          <w:p w14:paraId="349E8A2C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NÚMERO</w:t>
            </w:r>
          </w:p>
          <w:p w14:paraId="412794B9" w14:textId="5FD2AE92" w:rsidR="00293F66" w:rsidRPr="00A33A87" w:rsidRDefault="001E7C3D" w:rsidP="00B5056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</w:t>
            </w:r>
            <w:r w:rsidR="008223BE">
              <w:rPr>
                <w:rFonts w:ascii="Arial" w:hAnsi="Arial" w:cs="Arial"/>
                <w:b/>
                <w:color w:val="000000"/>
              </w:rPr>
              <w:t>19</w:t>
            </w:r>
            <w:r w:rsidR="00293F66" w:rsidRPr="00A33A87">
              <w:rPr>
                <w:rFonts w:ascii="Arial" w:hAnsi="Arial" w:cs="Arial"/>
                <w:b/>
                <w:color w:val="000000"/>
              </w:rPr>
              <w:t>/20</w:t>
            </w:r>
            <w:r w:rsidR="001E4625">
              <w:rPr>
                <w:rFonts w:ascii="Arial" w:hAnsi="Arial" w:cs="Arial"/>
                <w:b/>
                <w:color w:val="000000"/>
              </w:rPr>
              <w:t>2</w:t>
            </w:r>
            <w:r w:rsidR="00CA4212">
              <w:rPr>
                <w:rFonts w:ascii="Arial" w:hAnsi="Arial" w:cs="Arial"/>
                <w:b/>
                <w:color w:val="000000"/>
              </w:rPr>
              <w:t>4</w:t>
            </w:r>
          </w:p>
        </w:tc>
        <w:tc>
          <w:tcPr>
            <w:tcW w:w="4111" w:type="dxa"/>
            <w:shd w:val="pct10" w:color="auto" w:fill="auto"/>
            <w:vAlign w:val="center"/>
          </w:tcPr>
          <w:p w14:paraId="268155C6" w14:textId="4A25368F" w:rsidR="00293F66" w:rsidRPr="00A33A87" w:rsidRDefault="00293F66" w:rsidP="0027008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 xml:space="preserve">PROCESSO </w:t>
            </w:r>
            <w:r w:rsidR="008223BE">
              <w:rPr>
                <w:rFonts w:ascii="Arial" w:hAnsi="Arial" w:cs="Arial"/>
                <w:b/>
                <w:color w:val="000000"/>
              </w:rPr>
              <w:t>096</w:t>
            </w:r>
            <w:r w:rsidRPr="00A33A87">
              <w:rPr>
                <w:rFonts w:ascii="Arial" w:hAnsi="Arial" w:cs="Arial"/>
                <w:b/>
                <w:color w:val="000000"/>
              </w:rPr>
              <w:t>/20</w:t>
            </w:r>
            <w:r w:rsidR="00B82FA1">
              <w:rPr>
                <w:rFonts w:ascii="Arial" w:hAnsi="Arial" w:cs="Arial"/>
                <w:b/>
                <w:color w:val="000000"/>
              </w:rPr>
              <w:t>2</w:t>
            </w:r>
            <w:r w:rsidR="008223BE">
              <w:rPr>
                <w:rFonts w:ascii="Arial" w:hAnsi="Arial" w:cs="Arial"/>
                <w:b/>
                <w:color w:val="000000"/>
              </w:rPr>
              <w:t>4</w:t>
            </w:r>
          </w:p>
        </w:tc>
        <w:tc>
          <w:tcPr>
            <w:tcW w:w="3828" w:type="dxa"/>
            <w:shd w:val="pct10" w:color="auto" w:fill="auto"/>
            <w:vAlign w:val="center"/>
          </w:tcPr>
          <w:p w14:paraId="4AC45B3B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TIPO</w:t>
            </w:r>
          </w:p>
          <w:p w14:paraId="69ECB927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“MENOR PREÇO POR ITEM”</w:t>
            </w:r>
          </w:p>
          <w:p w14:paraId="3987FB63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293F66" w:rsidRPr="00A33A87" w14:paraId="625E89B2" w14:textId="77777777" w:rsidTr="005A63CB">
        <w:tc>
          <w:tcPr>
            <w:tcW w:w="14743" w:type="dxa"/>
            <w:gridSpan w:val="5"/>
          </w:tcPr>
          <w:p w14:paraId="6663E9B4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Proponente:</w:t>
            </w:r>
          </w:p>
          <w:p w14:paraId="220985CB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</w:tr>
      <w:tr w:rsidR="00293F66" w:rsidRPr="00A33A87" w14:paraId="37D2E5B1" w14:textId="77777777" w:rsidTr="005A63CB">
        <w:tc>
          <w:tcPr>
            <w:tcW w:w="6804" w:type="dxa"/>
            <w:gridSpan w:val="3"/>
          </w:tcPr>
          <w:p w14:paraId="5FD56068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Endereço:</w:t>
            </w:r>
          </w:p>
          <w:p w14:paraId="17E06175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939" w:type="dxa"/>
            <w:gridSpan w:val="2"/>
          </w:tcPr>
          <w:p w14:paraId="160779A8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Bairro:</w:t>
            </w:r>
          </w:p>
        </w:tc>
      </w:tr>
      <w:tr w:rsidR="00293F66" w:rsidRPr="00A33A87" w14:paraId="4051A389" w14:textId="77777777" w:rsidTr="005A63CB">
        <w:tc>
          <w:tcPr>
            <w:tcW w:w="6804" w:type="dxa"/>
            <w:gridSpan w:val="3"/>
          </w:tcPr>
          <w:p w14:paraId="30C291F7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Cidade:</w:t>
            </w:r>
          </w:p>
          <w:p w14:paraId="33668254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939" w:type="dxa"/>
            <w:gridSpan w:val="2"/>
          </w:tcPr>
          <w:p w14:paraId="7EA2A2EF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 xml:space="preserve">UF: </w:t>
            </w:r>
          </w:p>
        </w:tc>
      </w:tr>
      <w:tr w:rsidR="00293F66" w:rsidRPr="00A33A87" w14:paraId="77A8EFB6" w14:textId="77777777" w:rsidTr="005A63CB">
        <w:trPr>
          <w:trHeight w:val="487"/>
        </w:trPr>
        <w:tc>
          <w:tcPr>
            <w:tcW w:w="6804" w:type="dxa"/>
            <w:gridSpan w:val="3"/>
          </w:tcPr>
          <w:p w14:paraId="16FB8A3A" w14:textId="77777777" w:rsidR="00293F66" w:rsidRPr="00A33A87" w:rsidRDefault="00293F66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Telefone/Fax:</w:t>
            </w:r>
          </w:p>
          <w:p w14:paraId="4AF2832D" w14:textId="77777777" w:rsidR="00293F66" w:rsidRPr="00A33A87" w:rsidRDefault="00293F66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</w:p>
        </w:tc>
        <w:tc>
          <w:tcPr>
            <w:tcW w:w="7939" w:type="dxa"/>
            <w:gridSpan w:val="2"/>
          </w:tcPr>
          <w:p w14:paraId="549F205A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E-Mail:</w:t>
            </w:r>
          </w:p>
        </w:tc>
      </w:tr>
      <w:tr w:rsidR="001E4625" w:rsidRPr="00A33A87" w14:paraId="1FE271B2" w14:textId="77777777" w:rsidTr="005A63CB">
        <w:trPr>
          <w:trHeight w:val="487"/>
        </w:trPr>
        <w:tc>
          <w:tcPr>
            <w:tcW w:w="6804" w:type="dxa"/>
            <w:gridSpan w:val="3"/>
          </w:tcPr>
          <w:p w14:paraId="27012336" w14:textId="77777777" w:rsidR="001E4625" w:rsidRPr="00A33A87" w:rsidRDefault="001E4625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Dados bancários – Banco:</w:t>
            </w:r>
          </w:p>
        </w:tc>
        <w:tc>
          <w:tcPr>
            <w:tcW w:w="7939" w:type="dxa"/>
            <w:gridSpan w:val="2"/>
          </w:tcPr>
          <w:p w14:paraId="71B09F76" w14:textId="77777777" w:rsidR="001E4625" w:rsidRPr="00A33A87" w:rsidRDefault="001E4625" w:rsidP="00482FD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Agência:                                              Conta:</w:t>
            </w:r>
          </w:p>
        </w:tc>
      </w:tr>
    </w:tbl>
    <w:p w14:paraId="4D308F02" w14:textId="77777777" w:rsidR="005A63CB" w:rsidRDefault="005A63CB"/>
    <w:tbl>
      <w:tblPr>
        <w:tblW w:w="5055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" w:type="dxa"/>
          <w:right w:w="1" w:type="dxa"/>
        </w:tblCellMar>
        <w:tblLook w:val="0000" w:firstRow="0" w:lastRow="0" w:firstColumn="0" w:lastColumn="0" w:noHBand="0" w:noVBand="0"/>
      </w:tblPr>
      <w:tblGrid>
        <w:gridCol w:w="719"/>
        <w:gridCol w:w="8080"/>
        <w:gridCol w:w="850"/>
        <w:gridCol w:w="795"/>
        <w:gridCol w:w="1378"/>
        <w:gridCol w:w="1393"/>
        <w:gridCol w:w="1538"/>
      </w:tblGrid>
      <w:tr w:rsidR="008223BE" w:rsidRPr="008223BE" w14:paraId="593F4AE3" w14:textId="77777777" w:rsidTr="008223BE">
        <w:tc>
          <w:tcPr>
            <w:tcW w:w="719" w:type="dxa"/>
            <w:shd w:val="clear" w:color="auto" w:fill="F0F0F0"/>
          </w:tcPr>
          <w:p w14:paraId="2DBC6877" w14:textId="255A95AD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5F7993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ITEM</w:t>
            </w:r>
          </w:p>
        </w:tc>
        <w:tc>
          <w:tcPr>
            <w:tcW w:w="8080" w:type="dxa"/>
            <w:shd w:val="clear" w:color="auto" w:fill="F0F0F0"/>
          </w:tcPr>
          <w:p w14:paraId="300063AA" w14:textId="4C6C8685" w:rsidR="008223BE" w:rsidRPr="008223BE" w:rsidRDefault="005F7993" w:rsidP="005F799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5F7993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DESCRIÇÃO DO PRODUTO</w:t>
            </w:r>
          </w:p>
        </w:tc>
        <w:tc>
          <w:tcPr>
            <w:tcW w:w="850" w:type="dxa"/>
            <w:shd w:val="clear" w:color="auto" w:fill="F0F0F0"/>
          </w:tcPr>
          <w:p w14:paraId="19FC40B5" w14:textId="7FE0F6A9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5F7993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QTE</w:t>
            </w:r>
          </w:p>
        </w:tc>
        <w:tc>
          <w:tcPr>
            <w:tcW w:w="795" w:type="dxa"/>
            <w:shd w:val="clear" w:color="auto" w:fill="F0F0F0"/>
          </w:tcPr>
          <w:p w14:paraId="7D4B3252" w14:textId="2FC66A93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5F7993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UNID.</w:t>
            </w:r>
          </w:p>
        </w:tc>
        <w:tc>
          <w:tcPr>
            <w:tcW w:w="1378" w:type="dxa"/>
            <w:shd w:val="clear" w:color="auto" w:fill="F0F0F0"/>
          </w:tcPr>
          <w:p w14:paraId="48D67A6F" w14:textId="36DD2E19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5F7993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MARCA</w:t>
            </w:r>
          </w:p>
        </w:tc>
        <w:tc>
          <w:tcPr>
            <w:tcW w:w="1393" w:type="dxa"/>
            <w:shd w:val="clear" w:color="auto" w:fill="F0F0F0"/>
          </w:tcPr>
          <w:p w14:paraId="6723DDE5" w14:textId="138F71A4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5F7993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VALOR UNIT.</w:t>
            </w:r>
          </w:p>
        </w:tc>
        <w:tc>
          <w:tcPr>
            <w:tcW w:w="1538" w:type="dxa"/>
            <w:shd w:val="clear" w:color="auto" w:fill="F0F0F0"/>
          </w:tcPr>
          <w:p w14:paraId="660497C5" w14:textId="0F9E00DE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5F7993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VALOR TOTAL</w:t>
            </w:r>
          </w:p>
        </w:tc>
      </w:tr>
      <w:tr w:rsidR="008223BE" w:rsidRPr="008223BE" w14:paraId="6172F0E6" w14:textId="77777777" w:rsidTr="008223BE">
        <w:tc>
          <w:tcPr>
            <w:tcW w:w="719" w:type="dxa"/>
          </w:tcPr>
          <w:p w14:paraId="6C28DD00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</w:t>
            </w:r>
          </w:p>
        </w:tc>
        <w:tc>
          <w:tcPr>
            <w:tcW w:w="8080" w:type="dxa"/>
          </w:tcPr>
          <w:p w14:paraId="2CA43077" w14:textId="62279DCE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AGENTE DE LIMPEZA COMPATÍVEL COM CONTADOR-HEMATOLÓGICO AUTOMATIZADO DE CÉLULAS SANGUÍNEAS MODELO: MEDMAX MODELO MAX CEL 500D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FRASCO 50ML</w:t>
            </w:r>
          </w:p>
        </w:tc>
        <w:tc>
          <w:tcPr>
            <w:tcW w:w="850" w:type="dxa"/>
          </w:tcPr>
          <w:p w14:paraId="31E4187A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</w:t>
            </w:r>
          </w:p>
        </w:tc>
        <w:tc>
          <w:tcPr>
            <w:tcW w:w="795" w:type="dxa"/>
          </w:tcPr>
          <w:p w14:paraId="168BD298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FRAS</w:t>
            </w:r>
          </w:p>
        </w:tc>
        <w:tc>
          <w:tcPr>
            <w:tcW w:w="1378" w:type="dxa"/>
          </w:tcPr>
          <w:p w14:paraId="0D1AD5A2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982551B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7807E1EB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613973FC" w14:textId="77777777" w:rsidTr="008223BE">
        <w:tc>
          <w:tcPr>
            <w:tcW w:w="719" w:type="dxa"/>
          </w:tcPr>
          <w:p w14:paraId="1190A390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8080" w:type="dxa"/>
          </w:tcPr>
          <w:p w14:paraId="4100154A" w14:textId="7DF567D9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BANDEJA USO MÉDICO, MATERIAL:AÇO INOXIDÁVEL, TIPO:LISA, DIMENSÕES:CERCA DE 25 X 15 X 5 CM, ESTERILIDADE:ESTERILIZÁVEL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BR0440151 </w:t>
            </w:r>
          </w:p>
        </w:tc>
        <w:tc>
          <w:tcPr>
            <w:tcW w:w="850" w:type="dxa"/>
          </w:tcPr>
          <w:p w14:paraId="3B3D82BD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8</w:t>
            </w:r>
          </w:p>
        </w:tc>
        <w:tc>
          <w:tcPr>
            <w:tcW w:w="795" w:type="dxa"/>
          </w:tcPr>
          <w:p w14:paraId="41CD51BF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7CC5D1FE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C15F3A9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013173F0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60D412D1" w14:textId="77777777" w:rsidTr="008223BE">
        <w:tc>
          <w:tcPr>
            <w:tcW w:w="719" w:type="dxa"/>
          </w:tcPr>
          <w:p w14:paraId="7423746B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</w:t>
            </w:r>
          </w:p>
        </w:tc>
        <w:tc>
          <w:tcPr>
            <w:tcW w:w="8080" w:type="dxa"/>
          </w:tcPr>
          <w:p w14:paraId="4CC7BE11" w14:textId="7474E244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CAIXA LABORATÓRIO, MATERIAL:POLIPROPILENO, CAPACIDADE:96 PONTEIRAS, VOLUME:PARA PONTEIRA 10 MCL, ACESSÓRIOS:TAMPA COM DOBRADIÇA BR0413132</w:t>
            </w:r>
          </w:p>
        </w:tc>
        <w:tc>
          <w:tcPr>
            <w:tcW w:w="850" w:type="dxa"/>
          </w:tcPr>
          <w:p w14:paraId="25D37A67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</w:t>
            </w:r>
          </w:p>
        </w:tc>
        <w:tc>
          <w:tcPr>
            <w:tcW w:w="795" w:type="dxa"/>
          </w:tcPr>
          <w:p w14:paraId="3D0B8E4B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7F5EBB05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0399E9B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6D86A0CF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736CFA1B" w14:textId="77777777" w:rsidTr="008223BE">
        <w:tc>
          <w:tcPr>
            <w:tcW w:w="719" w:type="dxa"/>
          </w:tcPr>
          <w:p w14:paraId="42E2D23D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</w:t>
            </w:r>
          </w:p>
        </w:tc>
        <w:tc>
          <w:tcPr>
            <w:tcW w:w="8080" w:type="dxa"/>
          </w:tcPr>
          <w:p w14:paraId="286EF57B" w14:textId="58333887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CAIXA LABORATÓRIO, MATERIAL:POLIPROPILENO, CAPACIDADE:96 PONTEIRAS, VOLUME:PARA PONTEIRA 1000 MCL, ACESSÓRIOS:TAMPA COM DOBRADIÇA BR0413130</w:t>
            </w:r>
          </w:p>
        </w:tc>
        <w:tc>
          <w:tcPr>
            <w:tcW w:w="850" w:type="dxa"/>
          </w:tcPr>
          <w:p w14:paraId="43CC3FEF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795" w:type="dxa"/>
          </w:tcPr>
          <w:p w14:paraId="0DBD7BE9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39474315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DE54143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5F058FDD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63566FC9" w14:textId="77777777" w:rsidTr="008223BE">
        <w:tc>
          <w:tcPr>
            <w:tcW w:w="719" w:type="dxa"/>
          </w:tcPr>
          <w:p w14:paraId="36C3E26F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</w:t>
            </w:r>
          </w:p>
        </w:tc>
        <w:tc>
          <w:tcPr>
            <w:tcW w:w="8080" w:type="dxa"/>
          </w:tcPr>
          <w:p w14:paraId="2D0F3968" w14:textId="3777CEC0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CALICE, MATERIAL:POLIPROPILENO, TIPO:GRADUADO, CAPACIDADE:200 ML, ADICIONAL:COM ORLA E BICO APRESENTAÇÃO  UNIDADE BR0412624</w:t>
            </w:r>
          </w:p>
        </w:tc>
        <w:tc>
          <w:tcPr>
            <w:tcW w:w="850" w:type="dxa"/>
          </w:tcPr>
          <w:p w14:paraId="3C1A0753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20</w:t>
            </w:r>
          </w:p>
        </w:tc>
        <w:tc>
          <w:tcPr>
            <w:tcW w:w="795" w:type="dxa"/>
          </w:tcPr>
          <w:p w14:paraId="4D97CC00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5379F577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8CAAB6D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621F3C3A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0F7B8972" w14:textId="77777777" w:rsidTr="008223BE">
        <w:tc>
          <w:tcPr>
            <w:tcW w:w="719" w:type="dxa"/>
          </w:tcPr>
          <w:p w14:paraId="060B4F62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</w:t>
            </w:r>
          </w:p>
        </w:tc>
        <w:tc>
          <w:tcPr>
            <w:tcW w:w="8080" w:type="dxa"/>
          </w:tcPr>
          <w:p w14:paraId="3900506E" w14:textId="2B3EB762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COLETOR DE URINA, MATERIAL :PLÁSTICO, TIPO :SISTEMA ABERTO, MODELO:NEONATAL, CAPACIDADE :CERCA DE 50 ML, CARACTERÍSTICAS ADICIONAIS :ADESIVO HIPOALERGÊNICO, ESTERILIDADE :ESTÉRIL, DESCARTÁVEL, EMBALAGEM :EMBALAGEM INDIVIDUAL CAIXA 100 UNIDADES BR0419406</w:t>
            </w:r>
          </w:p>
        </w:tc>
        <w:tc>
          <w:tcPr>
            <w:tcW w:w="850" w:type="dxa"/>
          </w:tcPr>
          <w:p w14:paraId="5C1A4BA6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795" w:type="dxa"/>
          </w:tcPr>
          <w:p w14:paraId="77D50847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CX</w:t>
            </w:r>
          </w:p>
        </w:tc>
        <w:tc>
          <w:tcPr>
            <w:tcW w:w="1378" w:type="dxa"/>
          </w:tcPr>
          <w:p w14:paraId="42AB77FD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72709D7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3FB14A48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5049CC04" w14:textId="77777777" w:rsidTr="008223BE">
        <w:tc>
          <w:tcPr>
            <w:tcW w:w="719" w:type="dxa"/>
          </w:tcPr>
          <w:p w14:paraId="1154935D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7</w:t>
            </w:r>
          </w:p>
        </w:tc>
        <w:tc>
          <w:tcPr>
            <w:tcW w:w="8080" w:type="dxa"/>
          </w:tcPr>
          <w:p w14:paraId="4F5D0001" w14:textId="4FC927B8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 CORANTE HEMATOLÓGICO PANÓTICO RÁPIDO, ASPECTO FÍSICO: LÍQUIDO, TIPO CONJUNTO, CARACTERÍSTICAS ADICIONAIS: FRASCOS SEPARADOS CONTENDO, COMPOSIÇÃO:0,1% DE CICLOHEXADIENOS,0,1% DE AZOBENZOSULFÔNICOS, COMPONENTES ADICIONAIS:0,1% DE FENOTIAZINAS FRASCO 500 ML BR0327536 </w:t>
            </w:r>
          </w:p>
        </w:tc>
        <w:tc>
          <w:tcPr>
            <w:tcW w:w="850" w:type="dxa"/>
          </w:tcPr>
          <w:p w14:paraId="3DD60B84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795" w:type="dxa"/>
          </w:tcPr>
          <w:p w14:paraId="5784A908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KIT</w:t>
            </w:r>
          </w:p>
        </w:tc>
        <w:tc>
          <w:tcPr>
            <w:tcW w:w="1378" w:type="dxa"/>
          </w:tcPr>
          <w:p w14:paraId="17558F32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8632B3C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1F7E6DDF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3F585859" w14:textId="77777777" w:rsidTr="008223BE">
        <w:tc>
          <w:tcPr>
            <w:tcW w:w="719" w:type="dxa"/>
          </w:tcPr>
          <w:p w14:paraId="3A24A4A6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8</w:t>
            </w:r>
          </w:p>
        </w:tc>
        <w:tc>
          <w:tcPr>
            <w:tcW w:w="8080" w:type="dxa"/>
          </w:tcPr>
          <w:p w14:paraId="1EAC509A" w14:textId="2DD53A76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CORANTE, TIPO:CONJUNTO REAGENTE PARA COLORAÇÃO DE GRAM, ASPECTO FÍSICO:LÍQUIDO, CARACTERÍSTICAS ADICIONAIS:FRASCOS SEPARADOS CONTENDO, COMPOSIÇÃO:CRISTALVIOLETA,LUGOL,ETANOL-ACETONA,FUCSINA BÁSICA KIT </w:t>
            </w:r>
          </w:p>
          <w:p w14:paraId="45C43C18" w14:textId="2A41B3B9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 BR0327534</w:t>
            </w:r>
          </w:p>
        </w:tc>
        <w:tc>
          <w:tcPr>
            <w:tcW w:w="850" w:type="dxa"/>
          </w:tcPr>
          <w:p w14:paraId="14422DC7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795" w:type="dxa"/>
          </w:tcPr>
          <w:p w14:paraId="49E2E297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KIT</w:t>
            </w:r>
          </w:p>
        </w:tc>
        <w:tc>
          <w:tcPr>
            <w:tcW w:w="1378" w:type="dxa"/>
          </w:tcPr>
          <w:p w14:paraId="201B96A5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D6EFEF9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063877CB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3AAF24F4" w14:textId="77777777" w:rsidTr="008223BE">
        <w:tc>
          <w:tcPr>
            <w:tcW w:w="719" w:type="dxa"/>
          </w:tcPr>
          <w:p w14:paraId="3B42319D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9</w:t>
            </w:r>
          </w:p>
        </w:tc>
        <w:tc>
          <w:tcPr>
            <w:tcW w:w="8080" w:type="dxa"/>
          </w:tcPr>
          <w:p w14:paraId="79ADDE14" w14:textId="7DA92C5B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CORANTE, TIPO:LUGOL FORTE, ASPECTO FÍSICO:LÍQUIDO, CARACTERÍSTICAS ADICIONAIS:SOLUÇÃO A 5% BR0327212</w:t>
            </w:r>
          </w:p>
        </w:tc>
        <w:tc>
          <w:tcPr>
            <w:tcW w:w="850" w:type="dxa"/>
          </w:tcPr>
          <w:p w14:paraId="1E2DAEFC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795" w:type="dxa"/>
          </w:tcPr>
          <w:p w14:paraId="599ECDFD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FR</w:t>
            </w:r>
          </w:p>
        </w:tc>
        <w:tc>
          <w:tcPr>
            <w:tcW w:w="1378" w:type="dxa"/>
          </w:tcPr>
          <w:p w14:paraId="3C5157F3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7A7D47B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1C8F25F0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5C665D0A" w14:textId="77777777" w:rsidTr="008223BE">
        <w:tc>
          <w:tcPr>
            <w:tcW w:w="719" w:type="dxa"/>
          </w:tcPr>
          <w:p w14:paraId="6C298A64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10</w:t>
            </w:r>
          </w:p>
        </w:tc>
        <w:tc>
          <w:tcPr>
            <w:tcW w:w="8080" w:type="dxa"/>
          </w:tcPr>
          <w:p w14:paraId="41243BAD" w14:textId="2C541D0C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CRONÔMETRO, MATERIAL CARCAÇA:PLÁSTICO ABS, TIPO:BOLSO, TIPO MOSTRADOR:DIGITAL, FUNCIONAMENTO:BATERIA, CARACTERÍSTICAS ADICIONAIS:COM ALARME UNIDADE BR0254237</w:t>
            </w:r>
          </w:p>
        </w:tc>
        <w:tc>
          <w:tcPr>
            <w:tcW w:w="850" w:type="dxa"/>
          </w:tcPr>
          <w:p w14:paraId="26123F48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</w:t>
            </w:r>
          </w:p>
        </w:tc>
        <w:tc>
          <w:tcPr>
            <w:tcW w:w="795" w:type="dxa"/>
          </w:tcPr>
          <w:p w14:paraId="2512620F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4D489611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4B1E1FD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6737A29D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15A33872" w14:textId="77777777" w:rsidTr="008223BE">
        <w:tc>
          <w:tcPr>
            <w:tcW w:w="719" w:type="dxa"/>
          </w:tcPr>
          <w:p w14:paraId="5E0C3A13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11</w:t>
            </w:r>
          </w:p>
        </w:tc>
        <w:tc>
          <w:tcPr>
            <w:tcW w:w="8080" w:type="dxa"/>
          </w:tcPr>
          <w:p w14:paraId="55A423B7" w14:textId="43650F1E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CURATIVO CUTANEO, MODELO:TIPO POS - PUNCAO, COMPONENTE 1:C/ ALMOFADA FIBRA SINTETICA, COMPONENTE 2:BASE ADESIVA, DIMENSAO:CERCA DE 2,5 CM, ESTERILIDADE:USO UNICO CAIXA COM 500 UNIDADES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BR0483363</w:t>
            </w:r>
          </w:p>
        </w:tc>
        <w:tc>
          <w:tcPr>
            <w:tcW w:w="850" w:type="dxa"/>
          </w:tcPr>
          <w:p w14:paraId="14FB0E8E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50</w:t>
            </w:r>
          </w:p>
        </w:tc>
        <w:tc>
          <w:tcPr>
            <w:tcW w:w="795" w:type="dxa"/>
          </w:tcPr>
          <w:p w14:paraId="7E6A26B6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CX</w:t>
            </w:r>
          </w:p>
        </w:tc>
        <w:tc>
          <w:tcPr>
            <w:tcW w:w="1378" w:type="dxa"/>
          </w:tcPr>
          <w:p w14:paraId="495C1F1C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E224CE9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34ED7B62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7540B42E" w14:textId="77777777" w:rsidTr="008223BE">
        <w:tc>
          <w:tcPr>
            <w:tcW w:w="719" w:type="dxa"/>
          </w:tcPr>
          <w:p w14:paraId="31B918B9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</w:t>
            </w:r>
          </w:p>
        </w:tc>
        <w:tc>
          <w:tcPr>
            <w:tcW w:w="8080" w:type="dxa"/>
          </w:tcPr>
          <w:p w14:paraId="54EAD9F3" w14:textId="2CAD71B9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DETERGENTE CONCENTRADO PARA USO EM LABORATÓRIO, NÃO IONICO, BIODEGRADAVEL, UTILIZADO EM ANALISADORES AUTOMÁTICOS PARA FLUIDEZ DE LIQUIDOS COMPATIVEL COM APARELHO URIT 8021-A</w:t>
            </w:r>
          </w:p>
        </w:tc>
        <w:tc>
          <w:tcPr>
            <w:tcW w:w="850" w:type="dxa"/>
          </w:tcPr>
          <w:p w14:paraId="50B8319E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</w:t>
            </w:r>
          </w:p>
        </w:tc>
        <w:tc>
          <w:tcPr>
            <w:tcW w:w="795" w:type="dxa"/>
          </w:tcPr>
          <w:p w14:paraId="45545B48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L</w:t>
            </w:r>
          </w:p>
        </w:tc>
        <w:tc>
          <w:tcPr>
            <w:tcW w:w="1378" w:type="dxa"/>
          </w:tcPr>
          <w:p w14:paraId="503EADAD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F999B7E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12EEFBDB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175246E8" w14:textId="77777777" w:rsidTr="008223BE">
        <w:tc>
          <w:tcPr>
            <w:tcW w:w="719" w:type="dxa"/>
          </w:tcPr>
          <w:p w14:paraId="4E4D4EAF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lastRenderedPageBreak/>
              <w:t>13</w:t>
            </w:r>
          </w:p>
        </w:tc>
        <w:tc>
          <w:tcPr>
            <w:tcW w:w="8080" w:type="dxa"/>
          </w:tcPr>
          <w:p w14:paraId="60EF5E1D" w14:textId="741669C4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DETERGENTE SANEANTE, ASPECTO FISICO:LIQUIDO, COMPOSICAO:TENSOATIVO NAO IONICO, DEGRADABILIDADE: BIODEGRADAVEL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BR0389460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COMPATIVEL AO APARELHO PKL 125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FRASCO</w:t>
            </w:r>
          </w:p>
        </w:tc>
        <w:tc>
          <w:tcPr>
            <w:tcW w:w="850" w:type="dxa"/>
          </w:tcPr>
          <w:p w14:paraId="59FA5C45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</w:t>
            </w:r>
          </w:p>
        </w:tc>
        <w:tc>
          <w:tcPr>
            <w:tcW w:w="795" w:type="dxa"/>
          </w:tcPr>
          <w:p w14:paraId="74B2A5D2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FRAS</w:t>
            </w:r>
          </w:p>
        </w:tc>
        <w:tc>
          <w:tcPr>
            <w:tcW w:w="1378" w:type="dxa"/>
          </w:tcPr>
          <w:p w14:paraId="04905291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FBC4018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63F3B421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19A7E96C" w14:textId="77777777" w:rsidTr="008223BE">
        <w:tc>
          <w:tcPr>
            <w:tcW w:w="719" w:type="dxa"/>
          </w:tcPr>
          <w:p w14:paraId="4A7701DB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14</w:t>
            </w:r>
          </w:p>
        </w:tc>
        <w:tc>
          <w:tcPr>
            <w:tcW w:w="8080" w:type="dxa"/>
          </w:tcPr>
          <w:p w14:paraId="79AEC46C" w14:textId="202C5B66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FRASCO COLETOR, TIPO:P/ FEZES, MATERIAL:PLASTICO OPACO, CAPACIDADE:CERCA DE 100 ML, TIPO TAMPA:TAMPA ROSQUEAVEL, COMPONENTES:C/ ESPATULA, TIPO USO:DESCARTAVEL CAIXA 100 UNIDADES BR0439077</w:t>
            </w:r>
          </w:p>
        </w:tc>
        <w:tc>
          <w:tcPr>
            <w:tcW w:w="850" w:type="dxa"/>
          </w:tcPr>
          <w:p w14:paraId="40B26B74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10</w:t>
            </w:r>
          </w:p>
        </w:tc>
        <w:tc>
          <w:tcPr>
            <w:tcW w:w="795" w:type="dxa"/>
          </w:tcPr>
          <w:p w14:paraId="17D123AD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CX</w:t>
            </w:r>
          </w:p>
        </w:tc>
        <w:tc>
          <w:tcPr>
            <w:tcW w:w="1378" w:type="dxa"/>
          </w:tcPr>
          <w:p w14:paraId="4D5251DA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A1B0643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29CC3206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154E8E1E" w14:textId="77777777" w:rsidTr="008223BE">
        <w:tc>
          <w:tcPr>
            <w:tcW w:w="719" w:type="dxa"/>
          </w:tcPr>
          <w:p w14:paraId="59B29486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15</w:t>
            </w:r>
          </w:p>
        </w:tc>
        <w:tc>
          <w:tcPr>
            <w:tcW w:w="8080" w:type="dxa"/>
          </w:tcPr>
          <w:p w14:paraId="27ABA4D4" w14:textId="0BB67209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FRASCO COLETOR, TIPO:P/ URINA, MATERIAL:PLASTICO TRANSPARENTE, CAPACIDADE:C/ TUBO CONICO CERCA DE 10 ML, TIPO TAMPA:TAMPA PRESSAO, ESTERILIDADE:ESTERIL, TIPO USO:DESCARTAVEL, EMBALAGEM:EMBALAGEM INDIVIDUAL PACOTE COM 100 UNIDADES BR0436444</w:t>
            </w:r>
          </w:p>
        </w:tc>
        <w:tc>
          <w:tcPr>
            <w:tcW w:w="850" w:type="dxa"/>
          </w:tcPr>
          <w:p w14:paraId="7EDF3061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60</w:t>
            </w:r>
          </w:p>
        </w:tc>
        <w:tc>
          <w:tcPr>
            <w:tcW w:w="795" w:type="dxa"/>
          </w:tcPr>
          <w:p w14:paraId="534FF17F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PC</w:t>
            </w:r>
          </w:p>
        </w:tc>
        <w:tc>
          <w:tcPr>
            <w:tcW w:w="1378" w:type="dxa"/>
          </w:tcPr>
          <w:p w14:paraId="3CF08382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1F1DB0E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666D9734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7C6040B5" w14:textId="77777777" w:rsidTr="008223BE">
        <w:tc>
          <w:tcPr>
            <w:tcW w:w="719" w:type="dxa"/>
          </w:tcPr>
          <w:p w14:paraId="01AEE1C7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16</w:t>
            </w:r>
          </w:p>
        </w:tc>
        <w:tc>
          <w:tcPr>
            <w:tcW w:w="8080" w:type="dxa"/>
          </w:tcPr>
          <w:p w14:paraId="70507137" w14:textId="09C6D325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FRASCO COLETOR, TIPO:UNIVERSAL, MATERIAL:PLÁSTICO TRANSPARENTE, CAPACIDADE:CERCA DE 50 ML, TIPO TAMPA:TAMPA ROSQUEÁVEL,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ESTERILIDADE:ESTÉRIL, TIPO USO:DESCARTÁVEL, EMBALAGEM:EMBALAGEM INDIVIDUAL</w:t>
            </w:r>
          </w:p>
          <w:p w14:paraId="63941C1A" w14:textId="41D05DA2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PACOTE COM 100 UND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BR0436309</w:t>
            </w:r>
          </w:p>
        </w:tc>
        <w:tc>
          <w:tcPr>
            <w:tcW w:w="850" w:type="dxa"/>
          </w:tcPr>
          <w:p w14:paraId="4406EA63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60</w:t>
            </w:r>
          </w:p>
        </w:tc>
        <w:tc>
          <w:tcPr>
            <w:tcW w:w="795" w:type="dxa"/>
          </w:tcPr>
          <w:p w14:paraId="585AA2BE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PCT</w:t>
            </w:r>
          </w:p>
        </w:tc>
        <w:tc>
          <w:tcPr>
            <w:tcW w:w="1378" w:type="dxa"/>
          </w:tcPr>
          <w:p w14:paraId="28223781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3B81998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08BAABDF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45AF0351" w14:textId="77777777" w:rsidTr="008223BE">
        <w:tc>
          <w:tcPr>
            <w:tcW w:w="719" w:type="dxa"/>
          </w:tcPr>
          <w:p w14:paraId="139F5086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17</w:t>
            </w:r>
          </w:p>
        </w:tc>
        <w:tc>
          <w:tcPr>
            <w:tcW w:w="8080" w:type="dxa"/>
          </w:tcPr>
          <w:p w14:paraId="150E6382" w14:textId="59A66C21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GARROTE, MATERIAL :FAIXA ELÁSTICA, COMPONENTE ADICIONAL:C/ SISTEMA DE TRAVA EM PLÁSTICO, TAMANHO:TAMANHO ADULTO, TIPO USO:REUTILIZÁVEL EMBALAGEM INDIVIDUAL  BR0445576</w:t>
            </w:r>
          </w:p>
        </w:tc>
        <w:tc>
          <w:tcPr>
            <w:tcW w:w="850" w:type="dxa"/>
          </w:tcPr>
          <w:p w14:paraId="640C3AE8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</w:t>
            </w:r>
          </w:p>
        </w:tc>
        <w:tc>
          <w:tcPr>
            <w:tcW w:w="795" w:type="dxa"/>
          </w:tcPr>
          <w:p w14:paraId="443CB777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68571A42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097417F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75B89813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6AF9D115" w14:textId="77777777" w:rsidTr="008223BE">
        <w:tc>
          <w:tcPr>
            <w:tcW w:w="719" w:type="dxa"/>
          </w:tcPr>
          <w:p w14:paraId="661F2259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18</w:t>
            </w:r>
          </w:p>
        </w:tc>
        <w:tc>
          <w:tcPr>
            <w:tcW w:w="8080" w:type="dxa"/>
          </w:tcPr>
          <w:p w14:paraId="69795F95" w14:textId="023A8C97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GARROTE, MATERIAL :FAIXA ELASTICA, COMPONENTE ADICIONAL:C/ SISTEMA DE TRAVA EM PLASTICO, TAMANHO:TAMANHO INFANTIL, TIPO USO:REUTILIZAVEL EMBALAGEM INDIVIDUAL  BR 0445577</w:t>
            </w:r>
          </w:p>
        </w:tc>
        <w:tc>
          <w:tcPr>
            <w:tcW w:w="850" w:type="dxa"/>
          </w:tcPr>
          <w:p w14:paraId="7054CA71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795" w:type="dxa"/>
          </w:tcPr>
          <w:p w14:paraId="7FE73FCB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65873A91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FDEB534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6DDA4E46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6BD66D15" w14:textId="77777777" w:rsidTr="008223BE">
        <w:tc>
          <w:tcPr>
            <w:tcW w:w="719" w:type="dxa"/>
          </w:tcPr>
          <w:p w14:paraId="0CD70400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19</w:t>
            </w:r>
          </w:p>
        </w:tc>
        <w:tc>
          <w:tcPr>
            <w:tcW w:w="8080" w:type="dxa"/>
          </w:tcPr>
          <w:p w14:paraId="7FE66380" w14:textId="3B1303D3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HIPOCLORITO DE SODIO, ASPECTO FISICO:SOLUCAO AQUOSA, CONCENTRACAO:TEOR 5% DE CLORO ATIVO FRASCO 1000ML BR0437157</w:t>
            </w:r>
          </w:p>
        </w:tc>
        <w:tc>
          <w:tcPr>
            <w:tcW w:w="850" w:type="dxa"/>
          </w:tcPr>
          <w:p w14:paraId="44841EBC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</w:t>
            </w:r>
          </w:p>
        </w:tc>
        <w:tc>
          <w:tcPr>
            <w:tcW w:w="795" w:type="dxa"/>
          </w:tcPr>
          <w:p w14:paraId="1B9BE83E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LITRO</w:t>
            </w:r>
          </w:p>
        </w:tc>
        <w:tc>
          <w:tcPr>
            <w:tcW w:w="1378" w:type="dxa"/>
          </w:tcPr>
          <w:p w14:paraId="4729531D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766490B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4A0CE5BD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227B7D53" w14:textId="77777777" w:rsidTr="008223BE">
        <w:tc>
          <w:tcPr>
            <w:tcW w:w="719" w:type="dxa"/>
          </w:tcPr>
          <w:p w14:paraId="1C23AE46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20</w:t>
            </w:r>
          </w:p>
        </w:tc>
        <w:tc>
          <w:tcPr>
            <w:tcW w:w="8080" w:type="dxa"/>
          </w:tcPr>
          <w:p w14:paraId="1930F4BC" w14:textId="7B002F58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LÂMINA LABORATÓRIO, MATERIAL:VIDRO, APLICAÇÃO:PARA INFRAVERMELHO, DIMENSÕES:CERCA DE 75 X 25 MM, TIPO :LAPIDADA, TIPO BORDA:BORDA FOSCA CAIXA COM 50 UND. BR0428779 </w:t>
            </w:r>
          </w:p>
        </w:tc>
        <w:tc>
          <w:tcPr>
            <w:tcW w:w="850" w:type="dxa"/>
          </w:tcPr>
          <w:p w14:paraId="06298174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795" w:type="dxa"/>
          </w:tcPr>
          <w:p w14:paraId="0157F89D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CX</w:t>
            </w:r>
          </w:p>
        </w:tc>
        <w:tc>
          <w:tcPr>
            <w:tcW w:w="1378" w:type="dxa"/>
          </w:tcPr>
          <w:p w14:paraId="26E95EBA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1E3C82E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7A838468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5A7B1F53" w14:textId="77777777" w:rsidTr="008223BE">
        <w:tc>
          <w:tcPr>
            <w:tcW w:w="719" w:type="dxa"/>
          </w:tcPr>
          <w:p w14:paraId="76839039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21</w:t>
            </w:r>
          </w:p>
        </w:tc>
        <w:tc>
          <w:tcPr>
            <w:tcW w:w="8080" w:type="dxa"/>
          </w:tcPr>
          <w:p w14:paraId="7FA48C37" w14:textId="1C556EE8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LÂMINA LABORATÓRIO, MATERIAL:VIDRO, DIMENSÕES:CERCA DE 75 X 25 MM, TIPO :LAPIDADA, TIPO BORDA:BORDA LISA CAIXA 100 UNIDADES BR 0409702</w:t>
            </w:r>
          </w:p>
        </w:tc>
        <w:tc>
          <w:tcPr>
            <w:tcW w:w="850" w:type="dxa"/>
          </w:tcPr>
          <w:p w14:paraId="66A41AA1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50</w:t>
            </w:r>
          </w:p>
        </w:tc>
        <w:tc>
          <w:tcPr>
            <w:tcW w:w="795" w:type="dxa"/>
          </w:tcPr>
          <w:p w14:paraId="409E8E0C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CX</w:t>
            </w:r>
          </w:p>
        </w:tc>
        <w:tc>
          <w:tcPr>
            <w:tcW w:w="1378" w:type="dxa"/>
          </w:tcPr>
          <w:p w14:paraId="1DBC29FE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6A3C1A0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6347F47C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56A04932" w14:textId="77777777" w:rsidTr="008223BE">
        <w:tc>
          <w:tcPr>
            <w:tcW w:w="719" w:type="dxa"/>
          </w:tcPr>
          <w:p w14:paraId="406D8AAB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22</w:t>
            </w:r>
          </w:p>
        </w:tc>
        <w:tc>
          <w:tcPr>
            <w:tcW w:w="8080" w:type="dxa"/>
          </w:tcPr>
          <w:p w14:paraId="19EAF3B2" w14:textId="67CEA6AC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LAMÍNULA, MATERIAL:VIDRO, DIMENSÕES:CERCA DE 20 X 20 MM CAIXA 100 UNIDADES </w:t>
            </w:r>
          </w:p>
          <w:p w14:paraId="6EC487A0" w14:textId="243623B5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BR0409642</w:t>
            </w:r>
          </w:p>
        </w:tc>
        <w:tc>
          <w:tcPr>
            <w:tcW w:w="850" w:type="dxa"/>
          </w:tcPr>
          <w:p w14:paraId="0493EA0F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50</w:t>
            </w:r>
          </w:p>
        </w:tc>
        <w:tc>
          <w:tcPr>
            <w:tcW w:w="795" w:type="dxa"/>
          </w:tcPr>
          <w:p w14:paraId="3986E856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CX</w:t>
            </w:r>
          </w:p>
        </w:tc>
        <w:tc>
          <w:tcPr>
            <w:tcW w:w="1378" w:type="dxa"/>
          </w:tcPr>
          <w:p w14:paraId="078C0F80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33B5654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366B8A2A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731849D9" w14:textId="77777777" w:rsidTr="008223BE">
        <w:tc>
          <w:tcPr>
            <w:tcW w:w="719" w:type="dxa"/>
          </w:tcPr>
          <w:p w14:paraId="5E24D822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8080" w:type="dxa"/>
          </w:tcPr>
          <w:p w14:paraId="5B217487" w14:textId="6213E4A4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MICROPIPETA, CAPACIDADE ASPIRACAO:ATE 10 MCL, TIPO :MONOCANAL, MECANICA, AJUSTE:VOLUME REGULAVEL, COMPONENTES:COM EJETOR DE PONTEIRA, SUPORTE, ADICIONAL:AUTOCLAVAVEL UNIDADE ,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BR 0409082</w:t>
            </w:r>
          </w:p>
        </w:tc>
        <w:tc>
          <w:tcPr>
            <w:tcW w:w="850" w:type="dxa"/>
          </w:tcPr>
          <w:p w14:paraId="2D804E03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795" w:type="dxa"/>
          </w:tcPr>
          <w:p w14:paraId="2E3DA34E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0DAEB57D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2754133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6752EB43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19490813" w14:textId="77777777" w:rsidTr="008223BE">
        <w:tc>
          <w:tcPr>
            <w:tcW w:w="719" w:type="dxa"/>
          </w:tcPr>
          <w:p w14:paraId="05D5F8E1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24</w:t>
            </w:r>
          </w:p>
        </w:tc>
        <w:tc>
          <w:tcPr>
            <w:tcW w:w="8080" w:type="dxa"/>
          </w:tcPr>
          <w:p w14:paraId="3879D7C5" w14:textId="629AA75F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MICROPIPETA, CAPACIDADE ASPIRACAO:ATE 100 MCL, TIPO :MONOCANAL, MECANICA, AJUSTE:VOLUME REGULAVEL, COMPONENTES:COM EJETOR DE PONTEIRA, SUPORTE, ADICIONAL:AUTOCLAVAVEL UNIDADE BR0410272</w:t>
            </w:r>
          </w:p>
        </w:tc>
        <w:tc>
          <w:tcPr>
            <w:tcW w:w="850" w:type="dxa"/>
          </w:tcPr>
          <w:p w14:paraId="35576427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795" w:type="dxa"/>
          </w:tcPr>
          <w:p w14:paraId="74A9FFDC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38C99701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8B2D369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6F653903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5EC576B1" w14:textId="77777777" w:rsidTr="008223BE">
        <w:tc>
          <w:tcPr>
            <w:tcW w:w="719" w:type="dxa"/>
          </w:tcPr>
          <w:p w14:paraId="21C78E9B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25</w:t>
            </w:r>
          </w:p>
        </w:tc>
        <w:tc>
          <w:tcPr>
            <w:tcW w:w="8080" w:type="dxa"/>
          </w:tcPr>
          <w:p w14:paraId="5886ABE8" w14:textId="4CB1F897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MICROPIPETA, CAPACIDADE ASPIRAÇÃO:ATÉ 200 MCL, TIPO :MONOCANAL, MECÂNICA, AJUSTE:VOLUME FIXO, COMPONENTES:COM EJETOR DE PONTEIRA, SUPORTE, ADICIONAL:AUTOCLAVÁVEL UNIDADE BR0424101</w:t>
            </w:r>
          </w:p>
        </w:tc>
        <w:tc>
          <w:tcPr>
            <w:tcW w:w="850" w:type="dxa"/>
          </w:tcPr>
          <w:p w14:paraId="417DD1F3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795" w:type="dxa"/>
          </w:tcPr>
          <w:p w14:paraId="12EC3BFC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0BC5EAD2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2CE3D93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7D1D0E95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2A2AD9FD" w14:textId="77777777" w:rsidTr="008223BE">
        <w:tc>
          <w:tcPr>
            <w:tcW w:w="719" w:type="dxa"/>
          </w:tcPr>
          <w:p w14:paraId="58675B36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26</w:t>
            </w:r>
          </w:p>
        </w:tc>
        <w:tc>
          <w:tcPr>
            <w:tcW w:w="8080" w:type="dxa"/>
          </w:tcPr>
          <w:p w14:paraId="18E4F143" w14:textId="37658527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MICROPIPETA, CAPACIDADE ASPIRAÇÃO:ATÉ 25 MCL, TIPO :MONOCANAL, MECÂNICA, AJUSTE:VOLUME FIXO, COMPONENTES:COM EJETOR DE PONTEIRA, SUPORTE, ADICIONAL:AUTOCLAVÁVEL UNIDADE BR 0433112</w:t>
            </w:r>
          </w:p>
        </w:tc>
        <w:tc>
          <w:tcPr>
            <w:tcW w:w="850" w:type="dxa"/>
          </w:tcPr>
          <w:p w14:paraId="22085409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795" w:type="dxa"/>
          </w:tcPr>
          <w:p w14:paraId="348C95B1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10577887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6B782A0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491AF4B7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11A2F256" w14:textId="77777777" w:rsidTr="008223BE">
        <w:tc>
          <w:tcPr>
            <w:tcW w:w="719" w:type="dxa"/>
          </w:tcPr>
          <w:p w14:paraId="48F979A7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27</w:t>
            </w:r>
          </w:p>
        </w:tc>
        <w:tc>
          <w:tcPr>
            <w:tcW w:w="8080" w:type="dxa"/>
          </w:tcPr>
          <w:p w14:paraId="59D22150" w14:textId="0F25C78F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MICROPIPETA, CAPACIDADE ASPIRACAO:ATE 50 MCL, TIPO :MONOCANAL, MECANICA, AJUSTE:VOLUME FIXO, COMPONENTES:COM EJETOR DE PONTEIRA, SUPORTE, ADICIONAL:AUTOCLAVAVEL  UNIDADE BR0411017</w:t>
            </w:r>
          </w:p>
        </w:tc>
        <w:tc>
          <w:tcPr>
            <w:tcW w:w="850" w:type="dxa"/>
          </w:tcPr>
          <w:p w14:paraId="6D54E894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795" w:type="dxa"/>
          </w:tcPr>
          <w:p w14:paraId="6D6B72E5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4E23A238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8130EE4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1E2F24C9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43F9FA59" w14:textId="77777777" w:rsidTr="008223BE">
        <w:tc>
          <w:tcPr>
            <w:tcW w:w="719" w:type="dxa"/>
          </w:tcPr>
          <w:p w14:paraId="33379360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28</w:t>
            </w:r>
          </w:p>
        </w:tc>
        <w:tc>
          <w:tcPr>
            <w:tcW w:w="8080" w:type="dxa"/>
          </w:tcPr>
          <w:p w14:paraId="6A35741E" w14:textId="29545940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MICROTUBO, MATERIAL:POLIPROPILENO, CAPACIDADE:1,5 ML, TIPO TAMPA:TAMPA PRESSAO CHATA, TIPO FUNDO:FUNDO CONICO, CARACTERISTICA ADICIONAL:APIROGENICO, LIVRE DE DNASE E RNASE CAIXA COM 1000 UNIDADES</w:t>
            </w:r>
          </w:p>
          <w:p w14:paraId="6AE5A789" w14:textId="659EC107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 BR0434218</w:t>
            </w:r>
          </w:p>
        </w:tc>
        <w:tc>
          <w:tcPr>
            <w:tcW w:w="850" w:type="dxa"/>
          </w:tcPr>
          <w:p w14:paraId="075926D6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795" w:type="dxa"/>
          </w:tcPr>
          <w:p w14:paraId="0233A129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CX</w:t>
            </w:r>
          </w:p>
        </w:tc>
        <w:tc>
          <w:tcPr>
            <w:tcW w:w="1378" w:type="dxa"/>
          </w:tcPr>
          <w:p w14:paraId="11BA44F7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1F46B82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08CD386A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4F0D1266" w14:textId="77777777" w:rsidTr="008223BE">
        <w:tc>
          <w:tcPr>
            <w:tcW w:w="719" w:type="dxa"/>
          </w:tcPr>
          <w:p w14:paraId="6805F8E1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29</w:t>
            </w:r>
          </w:p>
        </w:tc>
        <w:tc>
          <w:tcPr>
            <w:tcW w:w="8080" w:type="dxa"/>
          </w:tcPr>
          <w:p w14:paraId="02DF72FC" w14:textId="7F03BA86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OLEO DE IMERSAO, USO:PARA MICROSCOPIA, ASPECTO FISICO:LIQUIDO LIMPIDO, TRANSPARENTE, DENSIDADE:DENSIDADE 1,02 G/CM³FRASCO 100ML </w:t>
            </w:r>
          </w:p>
          <w:p w14:paraId="3DB376DE" w14:textId="2107EB3A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BR0334384</w:t>
            </w:r>
          </w:p>
        </w:tc>
        <w:tc>
          <w:tcPr>
            <w:tcW w:w="850" w:type="dxa"/>
          </w:tcPr>
          <w:p w14:paraId="28E3F658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</w:t>
            </w:r>
          </w:p>
        </w:tc>
        <w:tc>
          <w:tcPr>
            <w:tcW w:w="795" w:type="dxa"/>
          </w:tcPr>
          <w:p w14:paraId="4C6E63B0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FR</w:t>
            </w:r>
          </w:p>
        </w:tc>
        <w:tc>
          <w:tcPr>
            <w:tcW w:w="1378" w:type="dxa"/>
          </w:tcPr>
          <w:p w14:paraId="41F328FC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878216B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23A6BF7E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49D2907A" w14:textId="77777777" w:rsidTr="008223BE">
        <w:tc>
          <w:tcPr>
            <w:tcW w:w="719" w:type="dxa"/>
          </w:tcPr>
          <w:p w14:paraId="4387B3CA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30</w:t>
            </w:r>
          </w:p>
        </w:tc>
        <w:tc>
          <w:tcPr>
            <w:tcW w:w="8080" w:type="dxa"/>
          </w:tcPr>
          <w:p w14:paraId="1F296B9E" w14:textId="5046A107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PINCA ANATOMICA, MODELO 1:DISSECCAO, FORMATO PONTA:PONTA RETA, TIPO PONTA:SERRILHADA, COMPRIMENTO TOTAL:CERCA DE 14 CM, COMPONENTE:S/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lastRenderedPageBreak/>
              <w:t xml:space="preserve">CREMALHEIRA, MATERIAL:ACO INOXIDAVEL, ESTERILIDADE:ESTERILIZAVEL UNIDADE </w:t>
            </w:r>
          </w:p>
          <w:p w14:paraId="4195FE9A" w14:textId="48F6EB49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 BR0467745</w:t>
            </w:r>
          </w:p>
        </w:tc>
        <w:tc>
          <w:tcPr>
            <w:tcW w:w="850" w:type="dxa"/>
          </w:tcPr>
          <w:p w14:paraId="32553C67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lastRenderedPageBreak/>
              <w:t>2</w:t>
            </w:r>
          </w:p>
        </w:tc>
        <w:tc>
          <w:tcPr>
            <w:tcW w:w="795" w:type="dxa"/>
          </w:tcPr>
          <w:p w14:paraId="0AFB08D3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5B8E2C1D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83F4DD7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2F9A343B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69BA065B" w14:textId="77777777" w:rsidTr="008223BE">
        <w:tc>
          <w:tcPr>
            <w:tcW w:w="719" w:type="dxa"/>
          </w:tcPr>
          <w:p w14:paraId="2DFD7861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31</w:t>
            </w:r>
          </w:p>
        </w:tc>
        <w:tc>
          <w:tcPr>
            <w:tcW w:w="8080" w:type="dxa"/>
          </w:tcPr>
          <w:p w14:paraId="52D97F3B" w14:textId="6303837C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PLACA LABORATORIO, TIPO:KLINE, MATERIAL:VIDRO, CAPACIDADE:12 POCOS UNIDADE BR0412677</w:t>
            </w:r>
          </w:p>
        </w:tc>
        <w:tc>
          <w:tcPr>
            <w:tcW w:w="850" w:type="dxa"/>
          </w:tcPr>
          <w:p w14:paraId="7CF2D4CB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</w:t>
            </w:r>
          </w:p>
        </w:tc>
        <w:tc>
          <w:tcPr>
            <w:tcW w:w="795" w:type="dxa"/>
          </w:tcPr>
          <w:p w14:paraId="0ADA7233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795BCB24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18D2242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2E681352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7E31A885" w14:textId="77777777" w:rsidTr="008223BE">
        <w:tc>
          <w:tcPr>
            <w:tcW w:w="719" w:type="dxa"/>
          </w:tcPr>
          <w:p w14:paraId="2092BB89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32</w:t>
            </w:r>
          </w:p>
        </w:tc>
        <w:tc>
          <w:tcPr>
            <w:tcW w:w="8080" w:type="dxa"/>
          </w:tcPr>
          <w:p w14:paraId="0E4DCF1C" w14:textId="326F46C0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PONTEIRA LABORATÓRIO, MATERIAL:POLIPROPILENO, CAPACIDADE:ATÉ 1000 MCL, ESTERILIDADE :ESTÉRIL, APIROGÊNICO, LIVRE DE DNASE E RNASE, TIPO USO :DESCARTÁVEL PACOTE COM 1000 UNIDADES  BR0408700</w:t>
            </w:r>
          </w:p>
        </w:tc>
        <w:tc>
          <w:tcPr>
            <w:tcW w:w="850" w:type="dxa"/>
          </w:tcPr>
          <w:p w14:paraId="5A0F2263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</w:t>
            </w:r>
          </w:p>
        </w:tc>
        <w:tc>
          <w:tcPr>
            <w:tcW w:w="795" w:type="dxa"/>
          </w:tcPr>
          <w:p w14:paraId="11A7192B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PCT</w:t>
            </w:r>
          </w:p>
        </w:tc>
        <w:tc>
          <w:tcPr>
            <w:tcW w:w="1378" w:type="dxa"/>
          </w:tcPr>
          <w:p w14:paraId="527D3AFF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94D2134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0EFF9632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50955FA0" w14:textId="77777777" w:rsidTr="008223BE">
        <w:tc>
          <w:tcPr>
            <w:tcW w:w="719" w:type="dxa"/>
          </w:tcPr>
          <w:p w14:paraId="521AE489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33</w:t>
            </w:r>
          </w:p>
        </w:tc>
        <w:tc>
          <w:tcPr>
            <w:tcW w:w="8080" w:type="dxa"/>
          </w:tcPr>
          <w:p w14:paraId="43A62D93" w14:textId="3E750D13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PONTEIRA LABORATORIO, MATERIAL:POLIPROPILENO, CAPACIDADE:ATE 200 MCL, ESTERILIDADE :ESTERIL, APIROGENICO, LIVRE DE DNASE E RNASE, TIPO USO :DESCARTAVEL PACOTE 1000 UNIDADES BR0408699</w:t>
            </w:r>
          </w:p>
        </w:tc>
        <w:tc>
          <w:tcPr>
            <w:tcW w:w="850" w:type="dxa"/>
          </w:tcPr>
          <w:p w14:paraId="592F3BAA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24</w:t>
            </w:r>
          </w:p>
        </w:tc>
        <w:tc>
          <w:tcPr>
            <w:tcW w:w="795" w:type="dxa"/>
          </w:tcPr>
          <w:p w14:paraId="0410CBBE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PCT</w:t>
            </w:r>
          </w:p>
        </w:tc>
        <w:tc>
          <w:tcPr>
            <w:tcW w:w="1378" w:type="dxa"/>
          </w:tcPr>
          <w:p w14:paraId="1364E97B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15DC2AA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2501C954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6A3A14A7" w14:textId="77777777" w:rsidTr="008223BE">
        <w:tc>
          <w:tcPr>
            <w:tcW w:w="719" w:type="dxa"/>
          </w:tcPr>
          <w:p w14:paraId="0D825B3D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34</w:t>
            </w:r>
          </w:p>
        </w:tc>
        <w:tc>
          <w:tcPr>
            <w:tcW w:w="8080" w:type="dxa"/>
          </w:tcPr>
          <w:p w14:paraId="6B3CC1FB" w14:textId="1430DEAF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REAGENTE ANALITICO 2, REAGENTE:SOLUCAO CONSERVANTE DE FEZES, ASPECTO FISICO:LIQUIDO, COMPOSICAO:MIF FRASCO 1000ML BR0357801</w:t>
            </w:r>
          </w:p>
        </w:tc>
        <w:tc>
          <w:tcPr>
            <w:tcW w:w="850" w:type="dxa"/>
          </w:tcPr>
          <w:p w14:paraId="14EAA376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795" w:type="dxa"/>
          </w:tcPr>
          <w:p w14:paraId="088DA14A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FRAS</w:t>
            </w:r>
          </w:p>
        </w:tc>
        <w:tc>
          <w:tcPr>
            <w:tcW w:w="1378" w:type="dxa"/>
          </w:tcPr>
          <w:p w14:paraId="3C7148EF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107C360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01DF2FD1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7459120F" w14:textId="77777777" w:rsidTr="008223BE">
        <w:tc>
          <w:tcPr>
            <w:tcW w:w="719" w:type="dxa"/>
          </w:tcPr>
          <w:p w14:paraId="51373F8F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35</w:t>
            </w:r>
          </w:p>
        </w:tc>
        <w:tc>
          <w:tcPr>
            <w:tcW w:w="8080" w:type="dxa"/>
          </w:tcPr>
          <w:p w14:paraId="1BCFFBC6" w14:textId="2944D249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REAGENTE PARA DIAGNÓSTICO CLÍNICO 1, TIPO:CONJUNTO COMPLETO, TIPO DE ANÁLISE:QUALITATIVO ANTI DENGUE VÍRUS E ANTÍGENO NS1, MÉTODO:IMUNOCROMATOGRAFIA, APRESENTAÇÃO:TESTE   CAIXA COM 25 TESTES </w:t>
            </w:r>
          </w:p>
          <w:p w14:paraId="6C9D4D49" w14:textId="5B612689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BR0412589</w:t>
            </w:r>
          </w:p>
        </w:tc>
        <w:tc>
          <w:tcPr>
            <w:tcW w:w="850" w:type="dxa"/>
          </w:tcPr>
          <w:p w14:paraId="69AAD8DC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300</w:t>
            </w:r>
          </w:p>
        </w:tc>
        <w:tc>
          <w:tcPr>
            <w:tcW w:w="795" w:type="dxa"/>
          </w:tcPr>
          <w:p w14:paraId="5A4E6D20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CX</w:t>
            </w:r>
          </w:p>
        </w:tc>
        <w:tc>
          <w:tcPr>
            <w:tcW w:w="1378" w:type="dxa"/>
          </w:tcPr>
          <w:p w14:paraId="0DBD5279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311AA60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47C1E41D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733E0F68" w14:textId="77777777" w:rsidTr="008223BE">
        <w:tc>
          <w:tcPr>
            <w:tcW w:w="719" w:type="dxa"/>
          </w:tcPr>
          <w:p w14:paraId="1816CE60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36</w:t>
            </w:r>
          </w:p>
        </w:tc>
        <w:tc>
          <w:tcPr>
            <w:tcW w:w="8080" w:type="dxa"/>
          </w:tcPr>
          <w:p w14:paraId="4E9EC1C4" w14:textId="300CE88B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REAGENTE PARA DIAGNÓSTICO CLÍNICO 1, TIPO:CONJUNTO COMPLETO, TIPO DE ANÁLISE:QUALITATIVO ANTI ZIKA VÍRUS IGG E IGM, MÉTODO:IMUNOCROMATOGRAFIA, APRESENTAÇÃO:TESTE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CAIXA CONTENDO 20 TESTE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BR 0435823</w:t>
            </w:r>
          </w:p>
          <w:p w14:paraId="3B7C4E53" w14:textId="77777777" w:rsidR="008223BE" w:rsidRPr="008223BE" w:rsidRDefault="008223BE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850" w:type="dxa"/>
          </w:tcPr>
          <w:p w14:paraId="2AD5A2FD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10</w:t>
            </w:r>
          </w:p>
        </w:tc>
        <w:tc>
          <w:tcPr>
            <w:tcW w:w="795" w:type="dxa"/>
          </w:tcPr>
          <w:p w14:paraId="60DA9FC5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CX</w:t>
            </w:r>
          </w:p>
        </w:tc>
        <w:tc>
          <w:tcPr>
            <w:tcW w:w="1378" w:type="dxa"/>
          </w:tcPr>
          <w:p w14:paraId="3E303CEE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B9E53AC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63FCC5D3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7B665119" w14:textId="77777777" w:rsidTr="008223BE">
        <w:tc>
          <w:tcPr>
            <w:tcW w:w="719" w:type="dxa"/>
          </w:tcPr>
          <w:p w14:paraId="2EE20E3B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37</w:t>
            </w:r>
          </w:p>
        </w:tc>
        <w:tc>
          <w:tcPr>
            <w:tcW w:w="8080" w:type="dxa"/>
          </w:tcPr>
          <w:p w14:paraId="4D377AF3" w14:textId="0FC67FD1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REAGENTE PARA DIAGNÓSTICO CLÍNICO 2, TIPO:CONJUNTO COMPLETO, TIPO DE ANÁLISE:QUALITATIVO DE ANTI CHIKUNGUNYA VÍRUS IGG/IGM, MÉTODO:IMUNOCROMATOGRAFIA, APRESENTAÇÃO:TESTE</w:t>
            </w:r>
          </w:p>
          <w:p w14:paraId="69423C76" w14:textId="204934BB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CAIXA CONTENDO 20 TESTE BR 0448558</w:t>
            </w:r>
          </w:p>
        </w:tc>
        <w:tc>
          <w:tcPr>
            <w:tcW w:w="850" w:type="dxa"/>
          </w:tcPr>
          <w:p w14:paraId="2D16791F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10</w:t>
            </w:r>
          </w:p>
        </w:tc>
        <w:tc>
          <w:tcPr>
            <w:tcW w:w="795" w:type="dxa"/>
          </w:tcPr>
          <w:p w14:paraId="52317693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CX</w:t>
            </w:r>
          </w:p>
        </w:tc>
        <w:tc>
          <w:tcPr>
            <w:tcW w:w="1378" w:type="dxa"/>
          </w:tcPr>
          <w:p w14:paraId="4E9EB6D9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9D98DAE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6A1D26CC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5C7073F2" w14:textId="77777777" w:rsidTr="008223BE">
        <w:tc>
          <w:tcPr>
            <w:tcW w:w="719" w:type="dxa"/>
          </w:tcPr>
          <w:p w14:paraId="1F4228FD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38</w:t>
            </w:r>
          </w:p>
        </w:tc>
        <w:tc>
          <w:tcPr>
            <w:tcW w:w="8080" w:type="dxa"/>
          </w:tcPr>
          <w:p w14:paraId="1DCFE813" w14:textId="5BCB4037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REAGENTE PARA DIAGNÓSTICO CLÍNICO 2, TIPO:CONJUNTO COMPLETO, TIPO DE ANÁLISE:QUANTITATIVO BILIRRUBINA DIRETA E TOTAL, MÉTODO:COLORIMÉTRICO DE PONTO FINAL, APRESENTAÇÃO:TESTE  KIT CONTENDO BIL-T R1 1X80 ML, R2 2X12ML, BIL-D R1 1X80 ML R 2X12ML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COMPATIVEL AO APARELHO PKL 125 REF 93-1/104 94-1-104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BR 0438097</w:t>
            </w:r>
          </w:p>
        </w:tc>
        <w:tc>
          <w:tcPr>
            <w:tcW w:w="850" w:type="dxa"/>
          </w:tcPr>
          <w:p w14:paraId="4C06E77C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24000</w:t>
            </w:r>
          </w:p>
        </w:tc>
        <w:tc>
          <w:tcPr>
            <w:tcW w:w="795" w:type="dxa"/>
          </w:tcPr>
          <w:p w14:paraId="3FEB5DEF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437F6427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9320D34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60313FFB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5D4E6A27" w14:textId="77777777" w:rsidTr="008223BE">
        <w:tc>
          <w:tcPr>
            <w:tcW w:w="719" w:type="dxa"/>
          </w:tcPr>
          <w:p w14:paraId="611CFD1A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39</w:t>
            </w:r>
          </w:p>
        </w:tc>
        <w:tc>
          <w:tcPr>
            <w:tcW w:w="8080" w:type="dxa"/>
          </w:tcPr>
          <w:p w14:paraId="631A6846" w14:textId="2D293965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REAGENTE PARA DIAGNÓSTICO CLÍNICO 4, TIPO:PLASMA CONTROLE, TIPO DE ANÁLISE:TEMPO DE PROTROMBINA E TTPA, APRESENTAÇÃO:LIOFILIZADO, COMPOSIÇÃO BÁSICA:PARA TESTES COAGULAÇÃO NA TERAPIA ANTICOAGULANTE, CARACTERÍSTICAS ADICIONAIS:CONTROLE MÉDIO CAIXA DE PLAMA CONTROLE NIVEL 2: CONTENDO 10 FRASCO DE 1ML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COMPATIVEL ECL 412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BR0373657</w:t>
            </w:r>
          </w:p>
          <w:p w14:paraId="071F214C" w14:textId="77777777" w:rsidR="008223BE" w:rsidRPr="008223BE" w:rsidRDefault="008223BE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850" w:type="dxa"/>
          </w:tcPr>
          <w:p w14:paraId="504D083F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</w:t>
            </w:r>
          </w:p>
        </w:tc>
        <w:tc>
          <w:tcPr>
            <w:tcW w:w="795" w:type="dxa"/>
          </w:tcPr>
          <w:p w14:paraId="36423619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CX</w:t>
            </w:r>
          </w:p>
        </w:tc>
        <w:tc>
          <w:tcPr>
            <w:tcW w:w="1378" w:type="dxa"/>
          </w:tcPr>
          <w:p w14:paraId="2522356D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C684FFF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38D1A25C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0CAE5472" w14:textId="77777777" w:rsidTr="008223BE">
        <w:tc>
          <w:tcPr>
            <w:tcW w:w="719" w:type="dxa"/>
          </w:tcPr>
          <w:p w14:paraId="244B45FE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40</w:t>
            </w:r>
          </w:p>
        </w:tc>
        <w:tc>
          <w:tcPr>
            <w:tcW w:w="8080" w:type="dxa"/>
          </w:tcPr>
          <w:p w14:paraId="15AE45F6" w14:textId="186CEB19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REAGENTE PARA DIAGNÓSTICO CLÍNICO 5, TIPO:CONJUNTO COMPLETO PARA AUTOMAÇÃO, TIPO DE ANÁLISE:QUANTITATIVO DE ALFA AMILASE, MÉTODO:CINÉTICO COLORIMÉTRICO DE PONTO FINAL, APRESENTAÇÃO:TESTE KIT CONTENDO R1 2X30ML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COMPATIVEL AO APARELHO PKL 125 REF : 142-2/30 BR0331838</w:t>
            </w:r>
          </w:p>
        </w:tc>
        <w:tc>
          <w:tcPr>
            <w:tcW w:w="850" w:type="dxa"/>
          </w:tcPr>
          <w:p w14:paraId="59BEAC1B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1500</w:t>
            </w:r>
          </w:p>
        </w:tc>
        <w:tc>
          <w:tcPr>
            <w:tcW w:w="795" w:type="dxa"/>
          </w:tcPr>
          <w:p w14:paraId="02DD7B6D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05D4C27E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E36109A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0B27B097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15E1B33A" w14:textId="77777777" w:rsidTr="008223BE">
        <w:tc>
          <w:tcPr>
            <w:tcW w:w="719" w:type="dxa"/>
          </w:tcPr>
          <w:p w14:paraId="16EA46C0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41</w:t>
            </w:r>
          </w:p>
        </w:tc>
        <w:tc>
          <w:tcPr>
            <w:tcW w:w="8080" w:type="dxa"/>
          </w:tcPr>
          <w:p w14:paraId="4E1D54DB" w14:textId="2FBA468C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REAGENTE PARA DIAGNÓSTICO CLÍNICO 5, TIPO:CONJUNTO COMPLETO PARA AUTOMAÇÃO, TIPO DE ANÁLISE:QUANTITATIVO DE COLESTEROL TOTAL, MÉTODO:ENZIMÁTICO COLORIMÉTRICO DE PONTO FINAL, APRESENTAÇÃO:TESTE</w:t>
            </w:r>
          </w:p>
          <w:p w14:paraId="6987D494" w14:textId="43ECC0A1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KIT CONTENDO R1 2X100ML CAL 1X5 ML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COMPATIVEL AO APARELHO PKL 125 REF:76-2/100</w:t>
            </w:r>
          </w:p>
          <w:p w14:paraId="7CFC3DD8" w14:textId="535B1948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BR0331732</w:t>
            </w:r>
          </w:p>
        </w:tc>
        <w:tc>
          <w:tcPr>
            <w:tcW w:w="850" w:type="dxa"/>
          </w:tcPr>
          <w:p w14:paraId="73DD7469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20000</w:t>
            </w:r>
          </w:p>
        </w:tc>
        <w:tc>
          <w:tcPr>
            <w:tcW w:w="795" w:type="dxa"/>
          </w:tcPr>
          <w:p w14:paraId="11C7E48C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3C9780D6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B367181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12AD1A96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45132487" w14:textId="77777777" w:rsidTr="008223BE">
        <w:tc>
          <w:tcPr>
            <w:tcW w:w="719" w:type="dxa"/>
          </w:tcPr>
          <w:p w14:paraId="0EA57D88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42</w:t>
            </w:r>
          </w:p>
        </w:tc>
        <w:tc>
          <w:tcPr>
            <w:tcW w:w="8080" w:type="dxa"/>
          </w:tcPr>
          <w:p w14:paraId="51939F8E" w14:textId="5BBC4951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REAGENTE PARA DIAGNÓSTICO CLÍNICO 5, TIPO:CONJUNTO COMPLETO PARA AUTOMAÇÃO, TIPO DE ANÁLISE:QUANTITATIVO DE MAGNÉSIO, MÉTODO:COLORIMÉTRICO DE PONTO FINAL, APRESENTAÇÃO:TESTE KIT CONTENDO R1 1X100 R 1X100</w:t>
            </w:r>
          </w:p>
          <w:p w14:paraId="5AC8790D" w14:textId="5C158343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BR0331738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TESTE COMPATIVEL AO APARELHO PKL125 REF:50-1/200</w:t>
            </w:r>
          </w:p>
        </w:tc>
        <w:tc>
          <w:tcPr>
            <w:tcW w:w="850" w:type="dxa"/>
          </w:tcPr>
          <w:p w14:paraId="57D8BE30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1000</w:t>
            </w:r>
          </w:p>
        </w:tc>
        <w:tc>
          <w:tcPr>
            <w:tcW w:w="795" w:type="dxa"/>
          </w:tcPr>
          <w:p w14:paraId="310528CE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2DFB39DC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9E76A4A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5DE569A7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40ABC240" w14:textId="77777777" w:rsidTr="008223BE">
        <w:tc>
          <w:tcPr>
            <w:tcW w:w="719" w:type="dxa"/>
          </w:tcPr>
          <w:p w14:paraId="0A6D285C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43</w:t>
            </w:r>
          </w:p>
        </w:tc>
        <w:tc>
          <w:tcPr>
            <w:tcW w:w="8080" w:type="dxa"/>
          </w:tcPr>
          <w:p w14:paraId="056F6699" w14:textId="095F78CB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REAGENTE PARA DIAGNÓSTICO CLÍNICO 5, TIPO: CONJUNTO COMPLETO PARA AUTOMAÇÃO, TIPO DE ANÁLISE:QUANTITATIVO DE ÁCIDO ÚRICO, </w:t>
            </w:r>
          </w:p>
          <w:p w14:paraId="1DBFB9A0" w14:textId="3FE117A3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MÉTODO:ENZIMÁTICO COLORIMÉTRICO DE PONTO FINAL, APRESENTAÇÃO:TESTE</w:t>
            </w:r>
          </w:p>
          <w:p w14:paraId="0137E1FA" w14:textId="68FCF834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KIT CONTENDO R1 1X80ML, R2 2X20 ML, CAL 1X5 ML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TESTE COMPATIVEL AO APARELHO PKL 125 REF:140-1/100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BR0331748</w:t>
            </w:r>
          </w:p>
        </w:tc>
        <w:tc>
          <w:tcPr>
            <w:tcW w:w="850" w:type="dxa"/>
          </w:tcPr>
          <w:p w14:paraId="57E4E3B3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3000</w:t>
            </w:r>
          </w:p>
        </w:tc>
        <w:tc>
          <w:tcPr>
            <w:tcW w:w="795" w:type="dxa"/>
          </w:tcPr>
          <w:p w14:paraId="0300267E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37D17442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965E290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54B1B64E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52BD9DAA" w14:textId="77777777" w:rsidTr="008223BE">
        <w:tc>
          <w:tcPr>
            <w:tcW w:w="719" w:type="dxa"/>
          </w:tcPr>
          <w:p w14:paraId="1847EB04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lastRenderedPageBreak/>
              <w:t>44</w:t>
            </w:r>
          </w:p>
        </w:tc>
        <w:tc>
          <w:tcPr>
            <w:tcW w:w="8080" w:type="dxa"/>
          </w:tcPr>
          <w:p w14:paraId="7260A61A" w14:textId="50ECE8D5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REAGENTE PARA DIAGNÓSTICO CLÍNICO 5, TIPO:CONJUNTO COMPLETO PARA AUTOMAÇÃO, TIPO DE ANÁLISE: QUANTITATIVO DE ALT/TGP, MÉTODO:CINÉTICO UV, APRESENTAÇÃO:TESTE, KIT CONTENDO 4X24ML 4X6 ML COMPATIVEL AO APARELHO PKL 125 REF:108-4/30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BR0333459</w:t>
            </w:r>
          </w:p>
        </w:tc>
        <w:tc>
          <w:tcPr>
            <w:tcW w:w="850" w:type="dxa"/>
          </w:tcPr>
          <w:p w14:paraId="00D13A65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10000</w:t>
            </w:r>
          </w:p>
        </w:tc>
        <w:tc>
          <w:tcPr>
            <w:tcW w:w="795" w:type="dxa"/>
          </w:tcPr>
          <w:p w14:paraId="75B9ED69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78D5C23D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B899586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2839F6CB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07BD41D7" w14:textId="77777777" w:rsidTr="008223BE">
        <w:tc>
          <w:tcPr>
            <w:tcW w:w="719" w:type="dxa"/>
          </w:tcPr>
          <w:p w14:paraId="4F566D61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45</w:t>
            </w:r>
          </w:p>
        </w:tc>
        <w:tc>
          <w:tcPr>
            <w:tcW w:w="8080" w:type="dxa"/>
          </w:tcPr>
          <w:p w14:paraId="2973E944" w14:textId="47180A3C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REAGENTE PARA DIAGNÓSTICO CLÍNICO 5, TIPO:CONJUNTO COMPLETO PARA AUTOMAÇÃO, TIPO DE ANÁLISE:QUANTITATIVO DE CK-MB, MÉTODO:CINÉTICO UV, APRESENTAÇÃO:TESTE KIT CONTENDO R1 2X24 R2 2X6 CAL 1X1ML TESTE COMPATIVEL AO APARELHO PKL 125 REF:118-2/30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BR0375562</w:t>
            </w:r>
          </w:p>
        </w:tc>
        <w:tc>
          <w:tcPr>
            <w:tcW w:w="850" w:type="dxa"/>
          </w:tcPr>
          <w:p w14:paraId="5EC895B1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1000</w:t>
            </w:r>
          </w:p>
        </w:tc>
        <w:tc>
          <w:tcPr>
            <w:tcW w:w="795" w:type="dxa"/>
          </w:tcPr>
          <w:p w14:paraId="502385C9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7DD04BBA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AF62B5C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10EA4DF4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4A6FAE31" w14:textId="77777777" w:rsidTr="008223BE">
        <w:tc>
          <w:tcPr>
            <w:tcW w:w="719" w:type="dxa"/>
          </w:tcPr>
          <w:p w14:paraId="0293916D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46</w:t>
            </w:r>
          </w:p>
        </w:tc>
        <w:tc>
          <w:tcPr>
            <w:tcW w:w="8080" w:type="dxa"/>
          </w:tcPr>
          <w:p w14:paraId="39BF5D71" w14:textId="08DE9730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REAGENTE PARA DIAGNÓSTICO CLÍNICO 5, TIPO:CONJUNTO COMPLETO PARA AUTOMAÇÃO, TIPO DE ANÁLISE: QUANTITATIVO DE FOSFATASE ALCALINA, </w:t>
            </w:r>
          </w:p>
          <w:p w14:paraId="1AF8992A" w14:textId="11B33919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MÉTODO: ENZIMÁTICO COLORIMÉTRICO DE PONTO FINAL,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APRESENTAÇÃO:TESTE KIT CONTENDO R1 4X24ML  R2 4X6ML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TESTE COMPATIVEL AO APARELHO PKL 125 REF:79-4/30</w:t>
            </w:r>
          </w:p>
          <w:p w14:paraId="22F361EC" w14:textId="2038DA96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BR0331735</w:t>
            </w:r>
          </w:p>
        </w:tc>
        <w:tc>
          <w:tcPr>
            <w:tcW w:w="850" w:type="dxa"/>
          </w:tcPr>
          <w:p w14:paraId="6E006FDA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2000</w:t>
            </w:r>
          </w:p>
        </w:tc>
        <w:tc>
          <w:tcPr>
            <w:tcW w:w="795" w:type="dxa"/>
          </w:tcPr>
          <w:p w14:paraId="21CFE539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3F998C41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0A67D92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0E2C095B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0ECB934D" w14:textId="77777777" w:rsidTr="008223BE">
        <w:tc>
          <w:tcPr>
            <w:tcW w:w="719" w:type="dxa"/>
          </w:tcPr>
          <w:p w14:paraId="397A73BE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47</w:t>
            </w:r>
          </w:p>
        </w:tc>
        <w:tc>
          <w:tcPr>
            <w:tcW w:w="8080" w:type="dxa"/>
          </w:tcPr>
          <w:p w14:paraId="3D15F8E8" w14:textId="4CCE2D2C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REAGENTE PARA DIAGNÓSTICO CLÍNICO 5, TIPO:CONJUNTO COMPLETO PARA AUTOMAÇÃO, TIPO DE ANÁLISE:QUANTITATIVO DE FÓSFORO, MÉTODO:CINÉTICO UV, APRESENTAÇÃO:TESTE KIT CONTENDO R1 2X100 CAL 1X5ML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COMPATIVEL AO APARELHO PKL 125 REF:12-200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BR0376815</w:t>
            </w:r>
          </w:p>
        </w:tc>
        <w:tc>
          <w:tcPr>
            <w:tcW w:w="850" w:type="dxa"/>
          </w:tcPr>
          <w:p w14:paraId="0EFAC1AA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1000</w:t>
            </w:r>
          </w:p>
        </w:tc>
        <w:tc>
          <w:tcPr>
            <w:tcW w:w="795" w:type="dxa"/>
          </w:tcPr>
          <w:p w14:paraId="44E44104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039F2161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AD0416F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726B05D4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029E801F" w14:textId="77777777" w:rsidTr="008223BE">
        <w:tc>
          <w:tcPr>
            <w:tcW w:w="719" w:type="dxa"/>
          </w:tcPr>
          <w:p w14:paraId="32DE990F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48</w:t>
            </w:r>
          </w:p>
        </w:tc>
        <w:tc>
          <w:tcPr>
            <w:tcW w:w="8080" w:type="dxa"/>
          </w:tcPr>
          <w:p w14:paraId="1D0AB2CA" w14:textId="65537E83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REAGENTE PARA DIAGNÓSTICO CLÍNICO 5, TIPO:CONJUNTO COMPLETO PARA AUTOMAÇÃO, TIPO DE ANÁLISE:QUANTITATIVO DE GAMA GLUTAMIL TRANSFERASE, MÉTODO:CINÉTICO COLORIMÉTRICO DE PONTO FINAL, APRESENTAÇÃO:TESTE</w:t>
            </w:r>
          </w:p>
          <w:p w14:paraId="72B0EDB0" w14:textId="0000B147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KIT CONTENDO R1 2 X24 R 2X6 CAL 1X3 ML COMPATIVEL COM APARELHO PKLN125 REF: 150-2/30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BR0365460</w:t>
            </w:r>
          </w:p>
        </w:tc>
        <w:tc>
          <w:tcPr>
            <w:tcW w:w="850" w:type="dxa"/>
          </w:tcPr>
          <w:p w14:paraId="089B7001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2000</w:t>
            </w:r>
          </w:p>
        </w:tc>
        <w:tc>
          <w:tcPr>
            <w:tcW w:w="795" w:type="dxa"/>
          </w:tcPr>
          <w:p w14:paraId="4E247B9A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68A6A759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C6EEA74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26255E47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576C3384" w14:textId="77777777" w:rsidTr="008223BE">
        <w:tc>
          <w:tcPr>
            <w:tcW w:w="719" w:type="dxa"/>
          </w:tcPr>
          <w:p w14:paraId="15A5CCD4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49</w:t>
            </w:r>
          </w:p>
        </w:tc>
        <w:tc>
          <w:tcPr>
            <w:tcW w:w="8080" w:type="dxa"/>
          </w:tcPr>
          <w:p w14:paraId="559984C3" w14:textId="0B00CC7A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REAGENTE PARA DIAGNÓSTICO CLÍNICO 5, TIPO:CONJUNTO COMPLETO PARA AUTOMAÇÃO, TIPO DE ANÁLISE:QUANTITATIVO DE HDL COLESTEROL, MÉTODO:DIRETO, APRESENTAÇÃO:TESTE KIT CONTENDO R1 1X60ML R2 1X20ML CAL 1X1 ML COMPATIVEL AO APARELHO PKL 125 REF:145-1/80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BR0331754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850" w:type="dxa"/>
          </w:tcPr>
          <w:p w14:paraId="7D870819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15000</w:t>
            </w:r>
          </w:p>
        </w:tc>
        <w:tc>
          <w:tcPr>
            <w:tcW w:w="795" w:type="dxa"/>
          </w:tcPr>
          <w:p w14:paraId="404EB06D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25D31D7E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F1F20B9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58372AA7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04F76B1C" w14:textId="77777777" w:rsidTr="008223BE">
        <w:tc>
          <w:tcPr>
            <w:tcW w:w="719" w:type="dxa"/>
          </w:tcPr>
          <w:p w14:paraId="6D01298A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50</w:t>
            </w:r>
          </w:p>
        </w:tc>
        <w:tc>
          <w:tcPr>
            <w:tcW w:w="8080" w:type="dxa"/>
          </w:tcPr>
          <w:p w14:paraId="3AA65CCF" w14:textId="42A40E01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REAGENTE PARA DIAGNOSTICO CLINICO 5, TIPO:CONJUNTO COMPLETO PARA AUTOMACAO,TIPO DE ANALISE:QUANTITATIVO DE TRIGLICERIDEOS, METODO:ENZIMATICO COLORIMETRICO DE PONTO FINAL, APRESENTACAO: TESTE BR0331733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KIT CONTENDO R1 2X100ML, CAL 1X5ML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TESTE AO APARELHO PKL 125 REF: 87-2/100</w:t>
            </w:r>
          </w:p>
        </w:tc>
        <w:tc>
          <w:tcPr>
            <w:tcW w:w="850" w:type="dxa"/>
          </w:tcPr>
          <w:p w14:paraId="1B434A5E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20000</w:t>
            </w:r>
          </w:p>
        </w:tc>
        <w:tc>
          <w:tcPr>
            <w:tcW w:w="795" w:type="dxa"/>
          </w:tcPr>
          <w:p w14:paraId="7F88B177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3A0D20B6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4ACB0F9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100E058B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6093D4C7" w14:textId="77777777" w:rsidTr="008223BE">
        <w:tc>
          <w:tcPr>
            <w:tcW w:w="719" w:type="dxa"/>
          </w:tcPr>
          <w:p w14:paraId="22D4BAD6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51</w:t>
            </w:r>
          </w:p>
        </w:tc>
        <w:tc>
          <w:tcPr>
            <w:tcW w:w="8080" w:type="dxa"/>
          </w:tcPr>
          <w:p w14:paraId="4BE35188" w14:textId="6C6B151F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REAGENTE PARA DIAGNOSTICO CLINICO 5, TIPO:CONJUNTO COMPLETO, APRESENTACAO:TESTE, COMPOSICAO BASICA:HEMACIAS A1 E B PARA PROVA REVERSA</w:t>
            </w:r>
          </w:p>
          <w:p w14:paraId="1F3FADF1" w14:textId="0FD6DBB7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APRESENTAÇÃO FRASCOS  10ML CADA KIT BR0333587</w:t>
            </w:r>
          </w:p>
        </w:tc>
        <w:tc>
          <w:tcPr>
            <w:tcW w:w="850" w:type="dxa"/>
          </w:tcPr>
          <w:p w14:paraId="6900C838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</w:t>
            </w:r>
          </w:p>
        </w:tc>
        <w:tc>
          <w:tcPr>
            <w:tcW w:w="795" w:type="dxa"/>
          </w:tcPr>
          <w:p w14:paraId="5E0E0C18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KIT</w:t>
            </w:r>
          </w:p>
        </w:tc>
        <w:tc>
          <w:tcPr>
            <w:tcW w:w="1378" w:type="dxa"/>
          </w:tcPr>
          <w:p w14:paraId="5BF2E94E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0ED4774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79DAF91D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72B66B12" w14:textId="77777777" w:rsidTr="008223BE">
        <w:tc>
          <w:tcPr>
            <w:tcW w:w="719" w:type="dxa"/>
          </w:tcPr>
          <w:p w14:paraId="2256D141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52</w:t>
            </w:r>
          </w:p>
        </w:tc>
        <w:tc>
          <w:tcPr>
            <w:tcW w:w="8080" w:type="dxa"/>
          </w:tcPr>
          <w:p w14:paraId="44DEC53E" w14:textId="6504390A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REAGENTE PARA DIAGNÓSTICO CLÍNICO 5, TIPO:CONJUNTO COMPLETO, </w:t>
            </w:r>
          </w:p>
          <w:p w14:paraId="3141B5F7" w14:textId="0A213965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TIPO DE ANÁLISE: QUANTITATIVO DE CREATININA, MÉTODO:ENZIMÁTICO, </w:t>
            </w:r>
          </w:p>
          <w:p w14:paraId="142FF00B" w14:textId="2C36EB8F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APRESENTAÇÃO:TESTE  BR0482539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KIT CONTENDO R1 2X54ML R2 2X18ML</w:t>
            </w:r>
          </w:p>
          <w:p w14:paraId="5DC93F5A" w14:textId="475BDDA8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TESTE COMPATIVEL AO APARELHO PKL 125 REF:127-2/72 </w:t>
            </w:r>
          </w:p>
        </w:tc>
        <w:tc>
          <w:tcPr>
            <w:tcW w:w="850" w:type="dxa"/>
          </w:tcPr>
          <w:p w14:paraId="0C904F91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20000</w:t>
            </w:r>
          </w:p>
        </w:tc>
        <w:tc>
          <w:tcPr>
            <w:tcW w:w="795" w:type="dxa"/>
          </w:tcPr>
          <w:p w14:paraId="1749286C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6CA07A4B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3807EE3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5390BD2E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0E3DE69B" w14:textId="77777777" w:rsidTr="008223BE">
        <w:tc>
          <w:tcPr>
            <w:tcW w:w="719" w:type="dxa"/>
          </w:tcPr>
          <w:p w14:paraId="5B3677D1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53</w:t>
            </w:r>
          </w:p>
        </w:tc>
        <w:tc>
          <w:tcPr>
            <w:tcW w:w="8080" w:type="dxa"/>
          </w:tcPr>
          <w:p w14:paraId="012DF759" w14:textId="46ACA58B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REAGENTE PARA DIAGNOSTICO CLINICO 5, TIPO:CONJUNTO COMPLETO, TIPO DE ANALISE:QUANTITATIVO DE ANTIESTREPTOLISINA "O", METODO:AGLUTINACAO EM LATEX, APRESENTACAO: FRASCO 2ML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BR0337768</w:t>
            </w:r>
          </w:p>
        </w:tc>
        <w:tc>
          <w:tcPr>
            <w:tcW w:w="850" w:type="dxa"/>
          </w:tcPr>
          <w:p w14:paraId="5B76D3A4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</w:t>
            </w:r>
          </w:p>
        </w:tc>
        <w:tc>
          <w:tcPr>
            <w:tcW w:w="795" w:type="dxa"/>
          </w:tcPr>
          <w:p w14:paraId="78A23143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FRAS</w:t>
            </w:r>
          </w:p>
        </w:tc>
        <w:tc>
          <w:tcPr>
            <w:tcW w:w="1378" w:type="dxa"/>
          </w:tcPr>
          <w:p w14:paraId="0148D838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29BA001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07562108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09BF67D5" w14:textId="77777777" w:rsidTr="008223BE">
        <w:tc>
          <w:tcPr>
            <w:tcW w:w="719" w:type="dxa"/>
          </w:tcPr>
          <w:p w14:paraId="77C492B6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54</w:t>
            </w:r>
          </w:p>
        </w:tc>
        <w:tc>
          <w:tcPr>
            <w:tcW w:w="8080" w:type="dxa"/>
          </w:tcPr>
          <w:p w14:paraId="069EB53D" w14:textId="037A4413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REAGENTE PARA DIAGNÓSTICO CLÍNICO 5, TIPO:CONJUNTO COMPLETO, </w:t>
            </w:r>
          </w:p>
          <w:p w14:paraId="1CD11E24" w14:textId="5AB59C6C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TIPO DE ANÁLISE:QUANTITATIVO DE GLICOSE, MÉTODO:ENZIMÁTICO COLORIMÉTRICO DE PONTO FINAL, APRESENTAÇÃO:TESTE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KIT CONTENDO R1 1X500ML, CAL 1X5ML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BR0331408</w:t>
            </w:r>
          </w:p>
          <w:p w14:paraId="07F9E3F9" w14:textId="7DFEEAE8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COMPATIVEL AO APARELHO PKL 125 REF: 133-1/500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850" w:type="dxa"/>
          </w:tcPr>
          <w:p w14:paraId="18AB874C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20000</w:t>
            </w:r>
          </w:p>
        </w:tc>
        <w:tc>
          <w:tcPr>
            <w:tcW w:w="795" w:type="dxa"/>
          </w:tcPr>
          <w:p w14:paraId="07723F29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44EDC57C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0BE0BB9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45D4A4B4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564CFA6A" w14:textId="77777777" w:rsidTr="008223BE">
        <w:tc>
          <w:tcPr>
            <w:tcW w:w="719" w:type="dxa"/>
          </w:tcPr>
          <w:p w14:paraId="0EFF1313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55</w:t>
            </w:r>
          </w:p>
        </w:tc>
        <w:tc>
          <w:tcPr>
            <w:tcW w:w="8080" w:type="dxa"/>
          </w:tcPr>
          <w:p w14:paraId="5BA9F1E0" w14:textId="12187DAB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REAGENTE PARA DIAGNOSTICO CLINICO 5, TIPO:CONJUNTO COMPLETO, TIPO DE ANALISE:QUANTITATIVO DE PROTEINA "C" REATIVA, METODO:AGLUTINACAO EM LATEX, APRESENTACAO:TESTE FRASCO 2ML BR 0343029</w:t>
            </w:r>
          </w:p>
        </w:tc>
        <w:tc>
          <w:tcPr>
            <w:tcW w:w="850" w:type="dxa"/>
          </w:tcPr>
          <w:p w14:paraId="21B10E3F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300</w:t>
            </w:r>
          </w:p>
        </w:tc>
        <w:tc>
          <w:tcPr>
            <w:tcW w:w="795" w:type="dxa"/>
          </w:tcPr>
          <w:p w14:paraId="207C41A2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FR</w:t>
            </w:r>
          </w:p>
        </w:tc>
        <w:tc>
          <w:tcPr>
            <w:tcW w:w="1378" w:type="dxa"/>
          </w:tcPr>
          <w:p w14:paraId="59EEA6E9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386284A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3CC46B16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4C292D23" w14:textId="77777777" w:rsidTr="008223BE">
        <w:tc>
          <w:tcPr>
            <w:tcW w:w="719" w:type="dxa"/>
          </w:tcPr>
          <w:p w14:paraId="622FA306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56</w:t>
            </w:r>
          </w:p>
        </w:tc>
        <w:tc>
          <w:tcPr>
            <w:tcW w:w="8080" w:type="dxa"/>
          </w:tcPr>
          <w:p w14:paraId="17AA3BA8" w14:textId="7B7EDC58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REAGENTE PARA DIAGNÓSTICO CLÍNICO 5, TIPO:CONJUNTO COMPLETO, TIPO DE ANÁLISE:TEMPO DE ATIVIDADE DE PROTROMBINA, MÉTODO:AGLUTINAÇÃO, APRESENTAÇÃO:TESTE  COMPATIVEL ECL 412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CAIXA COM 6 FRASCO DE REAGENTE A DE 2,5 ML E 1 FRASCO DE REAGENTE B DE 15 ML BR0332714</w:t>
            </w:r>
          </w:p>
        </w:tc>
        <w:tc>
          <w:tcPr>
            <w:tcW w:w="850" w:type="dxa"/>
          </w:tcPr>
          <w:p w14:paraId="78BF496F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</w:t>
            </w:r>
          </w:p>
        </w:tc>
        <w:tc>
          <w:tcPr>
            <w:tcW w:w="795" w:type="dxa"/>
          </w:tcPr>
          <w:p w14:paraId="5D712A5F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CX</w:t>
            </w:r>
          </w:p>
        </w:tc>
        <w:tc>
          <w:tcPr>
            <w:tcW w:w="1378" w:type="dxa"/>
          </w:tcPr>
          <w:p w14:paraId="597372E0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D0AD896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6423CAD5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6AEF5518" w14:textId="77777777" w:rsidTr="008223BE">
        <w:tc>
          <w:tcPr>
            <w:tcW w:w="719" w:type="dxa"/>
          </w:tcPr>
          <w:p w14:paraId="62B576CC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57</w:t>
            </w:r>
          </w:p>
        </w:tc>
        <w:tc>
          <w:tcPr>
            <w:tcW w:w="8080" w:type="dxa"/>
          </w:tcPr>
          <w:p w14:paraId="2B575192" w14:textId="6CDF83D3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REAGENTE PARA DIAGNÓSTICO CLÍNICO 5, TIPO:CONJUNTO COMPLETO, TIPO DE ANÁLISE:TEMPO DE TROMBOPLASTINA PARCIAL ATIVADA, MÉTODO:AGLUTINAÇÃO,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lastRenderedPageBreak/>
              <w:t>APRESENTAÇÃO:TESTE, COMPATIVEL ECL412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CAIXA COM 10 FRASCO REAGENTE DE 2 ML</w:t>
            </w:r>
          </w:p>
          <w:p w14:paraId="073A68A9" w14:textId="53E11D57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 BR0332712</w:t>
            </w:r>
          </w:p>
        </w:tc>
        <w:tc>
          <w:tcPr>
            <w:tcW w:w="850" w:type="dxa"/>
          </w:tcPr>
          <w:p w14:paraId="66CDDDB4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lastRenderedPageBreak/>
              <w:t>12</w:t>
            </w:r>
          </w:p>
        </w:tc>
        <w:tc>
          <w:tcPr>
            <w:tcW w:w="795" w:type="dxa"/>
          </w:tcPr>
          <w:p w14:paraId="02BF3915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CX</w:t>
            </w:r>
          </w:p>
        </w:tc>
        <w:tc>
          <w:tcPr>
            <w:tcW w:w="1378" w:type="dxa"/>
          </w:tcPr>
          <w:p w14:paraId="7CFD8350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4A3861C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305C95E6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0236F231" w14:textId="77777777" w:rsidTr="008223BE">
        <w:tc>
          <w:tcPr>
            <w:tcW w:w="719" w:type="dxa"/>
          </w:tcPr>
          <w:p w14:paraId="7AA070ED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58</w:t>
            </w:r>
          </w:p>
        </w:tc>
        <w:tc>
          <w:tcPr>
            <w:tcW w:w="8080" w:type="dxa"/>
          </w:tcPr>
          <w:p w14:paraId="7F0A7246" w14:textId="4523099D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REAGENTE PARA DIAGNOSTICO CLINICO 5, TIPO:PLASMA CONTROLE, APRESENTACAO: LIOFILIZADO FRASCO 5ML COMPATIVEL AO APARELHO PKL 125 REF 497-M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BR 0351941</w:t>
            </w:r>
          </w:p>
        </w:tc>
        <w:tc>
          <w:tcPr>
            <w:tcW w:w="850" w:type="dxa"/>
          </w:tcPr>
          <w:p w14:paraId="4ECEDD5E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24</w:t>
            </w:r>
          </w:p>
        </w:tc>
        <w:tc>
          <w:tcPr>
            <w:tcW w:w="795" w:type="dxa"/>
          </w:tcPr>
          <w:p w14:paraId="710F3563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KIT</w:t>
            </w:r>
          </w:p>
        </w:tc>
        <w:tc>
          <w:tcPr>
            <w:tcW w:w="1378" w:type="dxa"/>
          </w:tcPr>
          <w:p w14:paraId="6F8019C9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06A39EB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263CB6A0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72989956" w14:textId="77777777" w:rsidTr="008223BE">
        <w:tc>
          <w:tcPr>
            <w:tcW w:w="719" w:type="dxa"/>
          </w:tcPr>
          <w:p w14:paraId="10F60204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59</w:t>
            </w:r>
          </w:p>
        </w:tc>
        <w:tc>
          <w:tcPr>
            <w:tcW w:w="8080" w:type="dxa"/>
          </w:tcPr>
          <w:p w14:paraId="5AC2F509" w14:textId="20229DBC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REAGENTE PARA DIAGNÓSTICO CLÍNICO 5, TIPO:SORO CONTROLE POSITIVO, TIPO DE ANÁLISE:QUANTITATIVO DE IGG, MÉTODO:IMUNOTURBIDIMETRIA FRASCO 10 ML </w:t>
            </w:r>
          </w:p>
          <w:p w14:paraId="08711FD4" w14:textId="769B40F1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BR0340094</w:t>
            </w:r>
          </w:p>
        </w:tc>
        <w:tc>
          <w:tcPr>
            <w:tcW w:w="850" w:type="dxa"/>
          </w:tcPr>
          <w:p w14:paraId="76DEC814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</w:t>
            </w:r>
          </w:p>
        </w:tc>
        <w:tc>
          <w:tcPr>
            <w:tcW w:w="795" w:type="dxa"/>
          </w:tcPr>
          <w:p w14:paraId="5BAE8CB8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FR</w:t>
            </w:r>
          </w:p>
        </w:tc>
        <w:tc>
          <w:tcPr>
            <w:tcW w:w="1378" w:type="dxa"/>
          </w:tcPr>
          <w:p w14:paraId="52594696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5F5B6DE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7E753C56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360A18FD" w14:textId="77777777" w:rsidTr="008223BE">
        <w:tc>
          <w:tcPr>
            <w:tcW w:w="719" w:type="dxa"/>
          </w:tcPr>
          <w:p w14:paraId="633F803C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60</w:t>
            </w:r>
          </w:p>
        </w:tc>
        <w:tc>
          <w:tcPr>
            <w:tcW w:w="8080" w:type="dxa"/>
          </w:tcPr>
          <w:p w14:paraId="5C7F5059" w14:textId="6F370E0F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 REAGENTE PARA DIAGNÓSTICO CLÍNICO 5, TIPO:SUSPENSÃO DE ANTÍGENOS PARA TRIAGEM DE VDRL, MÉTODO:FLOCULAÇÃO, CARACTERÍSTICAS ADICIONAIS:PRONTO PARA USO, APRESENTAÇÃO:TESTE FRASCO 5 ML BR 0396034</w:t>
            </w:r>
          </w:p>
        </w:tc>
        <w:tc>
          <w:tcPr>
            <w:tcW w:w="850" w:type="dxa"/>
          </w:tcPr>
          <w:p w14:paraId="1B3A4B30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15</w:t>
            </w:r>
          </w:p>
        </w:tc>
        <w:tc>
          <w:tcPr>
            <w:tcW w:w="795" w:type="dxa"/>
          </w:tcPr>
          <w:p w14:paraId="266336A6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FR</w:t>
            </w:r>
          </w:p>
        </w:tc>
        <w:tc>
          <w:tcPr>
            <w:tcW w:w="1378" w:type="dxa"/>
          </w:tcPr>
          <w:p w14:paraId="47343959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988EA44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549011DC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703F3739" w14:textId="77777777" w:rsidTr="008223BE">
        <w:tc>
          <w:tcPr>
            <w:tcW w:w="719" w:type="dxa"/>
          </w:tcPr>
          <w:p w14:paraId="3C6D6340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61</w:t>
            </w:r>
          </w:p>
        </w:tc>
        <w:tc>
          <w:tcPr>
            <w:tcW w:w="8080" w:type="dxa"/>
          </w:tcPr>
          <w:p w14:paraId="17790F5A" w14:textId="17ECA732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REAGENTE PARA DIAGNOSTICO CLINICO 5, TIPO:UROANALISE, CARACTERISTICAS ADICIONAIS:10 PARAMETROS, APRESENTACAO:TIRA CAIXA COM 100 TIRAS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TESTE COMPATIVEL AO APARELHO BIOCON 50S BR0339560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850" w:type="dxa"/>
          </w:tcPr>
          <w:p w14:paraId="1A4EAB7E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80</w:t>
            </w:r>
          </w:p>
        </w:tc>
        <w:tc>
          <w:tcPr>
            <w:tcW w:w="795" w:type="dxa"/>
          </w:tcPr>
          <w:p w14:paraId="5715B24D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CX</w:t>
            </w:r>
          </w:p>
        </w:tc>
        <w:tc>
          <w:tcPr>
            <w:tcW w:w="1378" w:type="dxa"/>
          </w:tcPr>
          <w:p w14:paraId="76661048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48B91F7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396B9BA7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46A53B73" w14:textId="77777777" w:rsidTr="008223BE">
        <w:tc>
          <w:tcPr>
            <w:tcW w:w="719" w:type="dxa"/>
          </w:tcPr>
          <w:p w14:paraId="44367294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62</w:t>
            </w:r>
          </w:p>
        </w:tc>
        <w:tc>
          <w:tcPr>
            <w:tcW w:w="8080" w:type="dxa"/>
          </w:tcPr>
          <w:p w14:paraId="1F8BA400" w14:textId="5AA23A78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REAGENTE PARA DIAGNOSTICO CLINICO 6, TIPO:CONJUNTO COMPLETO PARA AUTOMACAO, TIPO DE ANALISE:QUANTITATIVO DE ANTI DENGUE VIRUS IGG, METODO:ELISA, APRESENTACAO: CAIXA COM 25 TESTES  BR0336499</w:t>
            </w:r>
          </w:p>
        </w:tc>
        <w:tc>
          <w:tcPr>
            <w:tcW w:w="850" w:type="dxa"/>
          </w:tcPr>
          <w:p w14:paraId="4B1F5317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100</w:t>
            </w:r>
          </w:p>
        </w:tc>
        <w:tc>
          <w:tcPr>
            <w:tcW w:w="795" w:type="dxa"/>
          </w:tcPr>
          <w:p w14:paraId="0BC370F3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CX</w:t>
            </w:r>
          </w:p>
        </w:tc>
        <w:tc>
          <w:tcPr>
            <w:tcW w:w="1378" w:type="dxa"/>
          </w:tcPr>
          <w:p w14:paraId="63D0DAB7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E638069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2A42257F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096F2DFA" w14:textId="77777777" w:rsidTr="008223BE">
        <w:tc>
          <w:tcPr>
            <w:tcW w:w="719" w:type="dxa"/>
          </w:tcPr>
          <w:p w14:paraId="4BE67B1A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63</w:t>
            </w:r>
          </w:p>
        </w:tc>
        <w:tc>
          <w:tcPr>
            <w:tcW w:w="8080" w:type="dxa"/>
          </w:tcPr>
          <w:p w14:paraId="70AECAD0" w14:textId="28FD78D8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REAGENTE PARA DIAGNÓSTICO CLÍNICO 6, TIPO:CONJUNTO COMPLETO PARA AUTOMAÇÃO, TIPO DE ANÁLISE: QUANTITATIVO DE AST/TGO, MÉTODO:CINÉTICO UV, APRESENTAÇÃO:TESTE KIT CONTENDO R1 4X24 ML R 4X6 ML </w:t>
            </w:r>
          </w:p>
          <w:p w14:paraId="41D4721B" w14:textId="0DD3A41C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TESTE COMPATIVEL AO APARELHO PKL 125 REF: 104-4/30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BR0334463</w:t>
            </w:r>
          </w:p>
        </w:tc>
        <w:tc>
          <w:tcPr>
            <w:tcW w:w="850" w:type="dxa"/>
          </w:tcPr>
          <w:p w14:paraId="0E2A51D3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10000</w:t>
            </w:r>
          </w:p>
        </w:tc>
        <w:tc>
          <w:tcPr>
            <w:tcW w:w="795" w:type="dxa"/>
          </w:tcPr>
          <w:p w14:paraId="0891C13B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5AAEA30A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8B18FB8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4EE384EC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3D555264" w14:textId="77777777" w:rsidTr="008223BE">
        <w:tc>
          <w:tcPr>
            <w:tcW w:w="719" w:type="dxa"/>
          </w:tcPr>
          <w:p w14:paraId="094373F0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64</w:t>
            </w:r>
          </w:p>
        </w:tc>
        <w:tc>
          <w:tcPr>
            <w:tcW w:w="8080" w:type="dxa"/>
          </w:tcPr>
          <w:p w14:paraId="24F6BB01" w14:textId="2DFECE46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REAGENTE PARA DIAGNOSTICO CLINICO 6, TIPO:CONJUNTO COMPLETO PARA AUTOMACAO, TIPO DE ANALISE:QUANTITATIVO DE CK-NAC, METODO:CINETICO UV, APRESENTACAO:TESTEKIT CONTENDO R1 2X24 R2 2X6 CAL 1X1 ML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TESTE COMPATIVEL AO APARELHO PKL 125 REF 117-2/30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BR0334471</w:t>
            </w:r>
          </w:p>
        </w:tc>
        <w:tc>
          <w:tcPr>
            <w:tcW w:w="850" w:type="dxa"/>
          </w:tcPr>
          <w:p w14:paraId="2870ED68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1000</w:t>
            </w:r>
          </w:p>
        </w:tc>
        <w:tc>
          <w:tcPr>
            <w:tcW w:w="795" w:type="dxa"/>
          </w:tcPr>
          <w:p w14:paraId="0F5072AB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1C4BD354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3F702C0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5631534B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050C4335" w14:textId="77777777" w:rsidTr="008223BE">
        <w:tc>
          <w:tcPr>
            <w:tcW w:w="719" w:type="dxa"/>
          </w:tcPr>
          <w:p w14:paraId="0D46A09F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65</w:t>
            </w:r>
          </w:p>
        </w:tc>
        <w:tc>
          <w:tcPr>
            <w:tcW w:w="8080" w:type="dxa"/>
          </w:tcPr>
          <w:p w14:paraId="60EAD5A8" w14:textId="63D48C53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REAGENTE PARA DIAGNÓSTICO CLÍNICO 6, TIPO:CONJUNTO COMPLETO PARA AUTOMAÇÃO, TIPO DE ANÁLISE:QUANTITATIVO DE URÉIA, MÉTODO:CINÉTICO UV, </w:t>
            </w:r>
          </w:p>
          <w:p w14:paraId="7706A38B" w14:textId="4519D3B4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APRESENTAÇÃO:TESTE KIT CONTENDO R1 4X40ML R2 4X6ML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TESTE COMPATIVEL AO APARELHO 125 REF:104-4/50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BR0334466</w:t>
            </w:r>
          </w:p>
        </w:tc>
        <w:tc>
          <w:tcPr>
            <w:tcW w:w="850" w:type="dxa"/>
          </w:tcPr>
          <w:p w14:paraId="54BD0A20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10000</w:t>
            </w:r>
          </w:p>
        </w:tc>
        <w:tc>
          <w:tcPr>
            <w:tcW w:w="795" w:type="dxa"/>
          </w:tcPr>
          <w:p w14:paraId="733A4690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1DB1F375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ED58DC5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71AC963B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46E3D1DE" w14:textId="77777777" w:rsidTr="008223BE">
        <w:tc>
          <w:tcPr>
            <w:tcW w:w="719" w:type="dxa"/>
          </w:tcPr>
          <w:p w14:paraId="427AFFC7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66</w:t>
            </w:r>
          </w:p>
        </w:tc>
        <w:tc>
          <w:tcPr>
            <w:tcW w:w="8080" w:type="dxa"/>
          </w:tcPr>
          <w:p w14:paraId="0E9C97CC" w14:textId="38AEA1B4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REAGENTE PARA DIAGNOSTICO CLINICO 6, TIPO:CONJUNTO COMPLETO, TIPO DE ANALISE:QUALITATIVO DE ANTICORPOS ANTI-TREPONEMA PALLIDUM, METODO:IMUNOCROMATOGRAFIA, APRESENTACAO:TESTE BR0361446</w:t>
            </w:r>
          </w:p>
          <w:p w14:paraId="24D17D4B" w14:textId="6CFB9A09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CAIXA COM 25 TESTE</w:t>
            </w:r>
          </w:p>
        </w:tc>
        <w:tc>
          <w:tcPr>
            <w:tcW w:w="850" w:type="dxa"/>
          </w:tcPr>
          <w:p w14:paraId="13C07214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70</w:t>
            </w:r>
          </w:p>
        </w:tc>
        <w:tc>
          <w:tcPr>
            <w:tcW w:w="795" w:type="dxa"/>
          </w:tcPr>
          <w:p w14:paraId="58E515D9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67840297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E64561D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7A4868A7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44B4646E" w14:textId="77777777" w:rsidTr="008223BE">
        <w:tc>
          <w:tcPr>
            <w:tcW w:w="719" w:type="dxa"/>
          </w:tcPr>
          <w:p w14:paraId="2CF70D96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67</w:t>
            </w:r>
          </w:p>
        </w:tc>
        <w:tc>
          <w:tcPr>
            <w:tcW w:w="8080" w:type="dxa"/>
          </w:tcPr>
          <w:p w14:paraId="5B5B8914" w14:textId="6703645A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REAGENTE PARA DIAGNOSTICO CLINICO 6, TIPO:CONJUNTO COMPLETO, TIPO DE ANALISE:QUALITATIVO DE BETA HCG, METODO:IMUNOCROMATOGRAFIA, APRESENTACAO:TESTE CAIXA COM 50 TESTES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BR0356905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850" w:type="dxa"/>
          </w:tcPr>
          <w:p w14:paraId="61A6B51B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140</w:t>
            </w:r>
          </w:p>
        </w:tc>
        <w:tc>
          <w:tcPr>
            <w:tcW w:w="795" w:type="dxa"/>
          </w:tcPr>
          <w:p w14:paraId="537EBBC7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CX</w:t>
            </w:r>
          </w:p>
        </w:tc>
        <w:tc>
          <w:tcPr>
            <w:tcW w:w="1378" w:type="dxa"/>
          </w:tcPr>
          <w:p w14:paraId="3FF69B82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2B89860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2EBA8606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07D08A5B" w14:textId="77777777" w:rsidTr="008223BE">
        <w:tc>
          <w:tcPr>
            <w:tcW w:w="719" w:type="dxa"/>
          </w:tcPr>
          <w:p w14:paraId="577D980A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68</w:t>
            </w:r>
          </w:p>
        </w:tc>
        <w:tc>
          <w:tcPr>
            <w:tcW w:w="8080" w:type="dxa"/>
          </w:tcPr>
          <w:p w14:paraId="5276079C" w14:textId="4605F105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REAGENTE PARA DIAGNOSTICO CLINICO 6, TIPO:CONJUNTO COMPLETO, TIPO DE ANALISE:QUALITATIVO DE FATOR REUMATOIDE, METODO:AGLUTINACAO EM PLACA, APRESENTACAO:TESTE FRASCO DE 2ML BR0335453</w:t>
            </w:r>
          </w:p>
        </w:tc>
        <w:tc>
          <w:tcPr>
            <w:tcW w:w="850" w:type="dxa"/>
          </w:tcPr>
          <w:p w14:paraId="150EC2F7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</w:t>
            </w:r>
          </w:p>
        </w:tc>
        <w:tc>
          <w:tcPr>
            <w:tcW w:w="795" w:type="dxa"/>
          </w:tcPr>
          <w:p w14:paraId="725A48A8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FR</w:t>
            </w:r>
          </w:p>
        </w:tc>
        <w:tc>
          <w:tcPr>
            <w:tcW w:w="1378" w:type="dxa"/>
          </w:tcPr>
          <w:p w14:paraId="0CA24773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89BC857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1B6188F9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781415AA" w14:textId="77777777" w:rsidTr="008223BE">
        <w:tc>
          <w:tcPr>
            <w:tcW w:w="719" w:type="dxa"/>
          </w:tcPr>
          <w:p w14:paraId="66588CFD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69</w:t>
            </w:r>
          </w:p>
        </w:tc>
        <w:tc>
          <w:tcPr>
            <w:tcW w:w="8080" w:type="dxa"/>
          </w:tcPr>
          <w:p w14:paraId="3D5F25C8" w14:textId="21AB7DF6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REAGENTE PARA DIAGNOSTICO CLINICO 6, TIPO:CONJUNTO COMPLETO, TIPO DE ANALISE:QUALITATIVO DE HIV I E II, METODO:IMUNOCROMATOGRAFIA, APRESENTACAO:TESTE CAIXA COM 25 TESTES BR0334484</w:t>
            </w:r>
          </w:p>
        </w:tc>
        <w:tc>
          <w:tcPr>
            <w:tcW w:w="850" w:type="dxa"/>
          </w:tcPr>
          <w:p w14:paraId="06394107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70</w:t>
            </w:r>
          </w:p>
        </w:tc>
        <w:tc>
          <w:tcPr>
            <w:tcW w:w="795" w:type="dxa"/>
          </w:tcPr>
          <w:p w14:paraId="5D805513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CX</w:t>
            </w:r>
          </w:p>
        </w:tc>
        <w:tc>
          <w:tcPr>
            <w:tcW w:w="1378" w:type="dxa"/>
          </w:tcPr>
          <w:p w14:paraId="1F4CA833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ADD6E63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7BE0BF34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2ACE46C4" w14:textId="77777777" w:rsidTr="008223BE">
        <w:tc>
          <w:tcPr>
            <w:tcW w:w="719" w:type="dxa"/>
          </w:tcPr>
          <w:p w14:paraId="35900AA0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70</w:t>
            </w:r>
          </w:p>
        </w:tc>
        <w:tc>
          <w:tcPr>
            <w:tcW w:w="8080" w:type="dxa"/>
          </w:tcPr>
          <w:p w14:paraId="1DE8354C" w14:textId="4388326C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REAGENTE PARA DIAGNOSTICO CLINICO 6, TIPO:CONJUNTO COMPLETO, TIPO DE ANALISE:QUALITATIVO DE SANGUE OCULTO EM FEZES, METODO:IMUNOCROMATOGRAFIA, APRESENTACAO:TESTE CAIXA COM 20 TESTES BR0335034</w:t>
            </w:r>
          </w:p>
        </w:tc>
        <w:tc>
          <w:tcPr>
            <w:tcW w:w="850" w:type="dxa"/>
          </w:tcPr>
          <w:p w14:paraId="70517082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</w:t>
            </w:r>
          </w:p>
        </w:tc>
        <w:tc>
          <w:tcPr>
            <w:tcW w:w="795" w:type="dxa"/>
          </w:tcPr>
          <w:p w14:paraId="7F562B80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CX</w:t>
            </w:r>
          </w:p>
        </w:tc>
        <w:tc>
          <w:tcPr>
            <w:tcW w:w="1378" w:type="dxa"/>
          </w:tcPr>
          <w:p w14:paraId="27CFCC81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9E54634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1BC334D3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0A22FFE7" w14:textId="77777777" w:rsidTr="008223BE">
        <w:tc>
          <w:tcPr>
            <w:tcW w:w="719" w:type="dxa"/>
          </w:tcPr>
          <w:p w14:paraId="467D84F3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71</w:t>
            </w:r>
          </w:p>
        </w:tc>
        <w:tc>
          <w:tcPr>
            <w:tcW w:w="8080" w:type="dxa"/>
          </w:tcPr>
          <w:p w14:paraId="70A6C20A" w14:textId="1B4C7B42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REAGENTE PARA DIAGNOSTICO CLINICO 6, TIPO:SORO CONTROLE NORMAL, CARACTERISTICAS ADICIONAIS:PARA CALIBRACAO FRASCO 3 ML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PARA CALIBRAÇÃO AO APARELHO PKL 125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BR0444601</w:t>
            </w:r>
          </w:p>
        </w:tc>
        <w:tc>
          <w:tcPr>
            <w:tcW w:w="850" w:type="dxa"/>
          </w:tcPr>
          <w:p w14:paraId="486EEE4C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</w:t>
            </w:r>
          </w:p>
        </w:tc>
        <w:tc>
          <w:tcPr>
            <w:tcW w:w="795" w:type="dxa"/>
          </w:tcPr>
          <w:p w14:paraId="62B8AC67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FR</w:t>
            </w:r>
          </w:p>
        </w:tc>
        <w:tc>
          <w:tcPr>
            <w:tcW w:w="1378" w:type="dxa"/>
          </w:tcPr>
          <w:p w14:paraId="61BAE09B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9477771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25BE21CA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3303EC06" w14:textId="77777777" w:rsidTr="008223BE">
        <w:tc>
          <w:tcPr>
            <w:tcW w:w="719" w:type="dxa"/>
          </w:tcPr>
          <w:p w14:paraId="7BBFF943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72</w:t>
            </w:r>
          </w:p>
        </w:tc>
        <w:tc>
          <w:tcPr>
            <w:tcW w:w="8080" w:type="dxa"/>
          </w:tcPr>
          <w:p w14:paraId="73FB8F99" w14:textId="08D118BD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REAGENTE PARA DIAGNOSTICO CLINICO 6, TIPO:SORO CONTROLE POSITIVO, METODO:FOTOMETRICO, APRESENTACAO:LIOFILIZADO, CARACTERISTICAS ADICIONAIS:NIVEL PATOLOGICO BR0413881FRASCO 5ML COMPATIVEL AO APARELHO PKL 125</w:t>
            </w:r>
          </w:p>
        </w:tc>
        <w:tc>
          <w:tcPr>
            <w:tcW w:w="850" w:type="dxa"/>
          </w:tcPr>
          <w:p w14:paraId="14C0C91C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795" w:type="dxa"/>
          </w:tcPr>
          <w:p w14:paraId="42EFF9A2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FR</w:t>
            </w:r>
          </w:p>
        </w:tc>
        <w:tc>
          <w:tcPr>
            <w:tcW w:w="1378" w:type="dxa"/>
          </w:tcPr>
          <w:p w14:paraId="0B489A1D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B4D1157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569F2965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5E226FE4" w14:textId="77777777" w:rsidTr="008223BE">
        <w:tc>
          <w:tcPr>
            <w:tcW w:w="719" w:type="dxa"/>
          </w:tcPr>
          <w:p w14:paraId="38825DF9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73</w:t>
            </w:r>
          </w:p>
        </w:tc>
        <w:tc>
          <w:tcPr>
            <w:tcW w:w="8080" w:type="dxa"/>
          </w:tcPr>
          <w:p w14:paraId="5BF036E3" w14:textId="4786E020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REAGENTE PARA DIAGNÓSTICO CLÍNICO 7, CARACTERÍSTICAS ADICIONAIS:PARA EQUIPAMENTO HEMATOLOGIA - HEMOGRAMA, COMPONENTES ADICIONAIS: CONTROLE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lastRenderedPageBreak/>
              <w:t>DE QUALIDADE, TRÊS NÍVEIS KIT CONTENDO 3 CONTROLES NIVEIS 1,2,3BR0382161</w:t>
            </w:r>
          </w:p>
          <w:p w14:paraId="42B3A0B0" w14:textId="6E08D858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COMPATIVEL MAX CELL 500D</w:t>
            </w:r>
          </w:p>
        </w:tc>
        <w:tc>
          <w:tcPr>
            <w:tcW w:w="850" w:type="dxa"/>
          </w:tcPr>
          <w:p w14:paraId="002856DC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lastRenderedPageBreak/>
              <w:t>6</w:t>
            </w:r>
          </w:p>
        </w:tc>
        <w:tc>
          <w:tcPr>
            <w:tcW w:w="795" w:type="dxa"/>
          </w:tcPr>
          <w:p w14:paraId="2698DE03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KIT</w:t>
            </w:r>
          </w:p>
        </w:tc>
        <w:tc>
          <w:tcPr>
            <w:tcW w:w="1378" w:type="dxa"/>
          </w:tcPr>
          <w:p w14:paraId="5189D363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F7F4AF7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416BC2F1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6B16C89D" w14:textId="77777777" w:rsidTr="008223BE">
        <w:tc>
          <w:tcPr>
            <w:tcW w:w="719" w:type="dxa"/>
          </w:tcPr>
          <w:p w14:paraId="6A2B5D96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74</w:t>
            </w:r>
          </w:p>
        </w:tc>
        <w:tc>
          <w:tcPr>
            <w:tcW w:w="8080" w:type="dxa"/>
          </w:tcPr>
          <w:p w14:paraId="1C7F2488" w14:textId="7201973B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REAGENTE PARA DIAGNOSTICO CLINICO 7, TIPO:CONJUNTO COMPLETO, TIPO DE ANALISE:QUALITATIVO DE ANTI-HCV, METODO:IMUNOCROMATOGRAFIA, APRESENTACAO:TESTE CAIXA COM 25 TESTES BR0357783</w:t>
            </w:r>
          </w:p>
        </w:tc>
        <w:tc>
          <w:tcPr>
            <w:tcW w:w="850" w:type="dxa"/>
          </w:tcPr>
          <w:p w14:paraId="54A937CB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30</w:t>
            </w:r>
          </w:p>
        </w:tc>
        <w:tc>
          <w:tcPr>
            <w:tcW w:w="795" w:type="dxa"/>
          </w:tcPr>
          <w:p w14:paraId="7ACE3E09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CX</w:t>
            </w:r>
          </w:p>
        </w:tc>
        <w:tc>
          <w:tcPr>
            <w:tcW w:w="1378" w:type="dxa"/>
          </w:tcPr>
          <w:p w14:paraId="552ED08F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003F05E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322907A3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733EC4D0" w14:textId="77777777" w:rsidTr="008223BE">
        <w:tc>
          <w:tcPr>
            <w:tcW w:w="719" w:type="dxa"/>
          </w:tcPr>
          <w:p w14:paraId="641B12E0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75</w:t>
            </w:r>
          </w:p>
        </w:tc>
        <w:tc>
          <w:tcPr>
            <w:tcW w:w="8080" w:type="dxa"/>
          </w:tcPr>
          <w:p w14:paraId="00D13562" w14:textId="766A1FB7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REAGENTE PARA DIAGNOSTICO CLINICO 7, TIPO:CONJUNTO COMPLETO, TIPO DE ANALISE:QUALITATIVO DE TROPONINA I, METODO:IMUNOCROMATOGRAFIA, APRESENTACAO:TESTE CAIXA COM 25 TESTES BR0344237</w:t>
            </w:r>
          </w:p>
        </w:tc>
        <w:tc>
          <w:tcPr>
            <w:tcW w:w="850" w:type="dxa"/>
          </w:tcPr>
          <w:p w14:paraId="74F9A739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15</w:t>
            </w:r>
          </w:p>
        </w:tc>
        <w:tc>
          <w:tcPr>
            <w:tcW w:w="795" w:type="dxa"/>
          </w:tcPr>
          <w:p w14:paraId="28911F82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CX</w:t>
            </w:r>
          </w:p>
        </w:tc>
        <w:tc>
          <w:tcPr>
            <w:tcW w:w="1378" w:type="dxa"/>
          </w:tcPr>
          <w:p w14:paraId="62728F86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FF8E497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6A6657AF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7FEDCD02" w14:textId="77777777" w:rsidTr="008223BE">
        <w:tc>
          <w:tcPr>
            <w:tcW w:w="719" w:type="dxa"/>
          </w:tcPr>
          <w:p w14:paraId="4A116383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76</w:t>
            </w:r>
          </w:p>
        </w:tc>
        <w:tc>
          <w:tcPr>
            <w:tcW w:w="8080" w:type="dxa"/>
          </w:tcPr>
          <w:p w14:paraId="1F41BA5E" w14:textId="7B011001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REAGENTE PARA DIAGNOSTICO CLINICO 7, TIPO:CONJUNTO COMPLETO, TIPO DE ANALISE:QUALITATIVO HBSAG, METODO:IMUNOCROMATOGRAFIA, APRESENTACAO:TESTE CAIXA COM 25 TESTE BR0368252</w:t>
            </w:r>
          </w:p>
        </w:tc>
        <w:tc>
          <w:tcPr>
            <w:tcW w:w="850" w:type="dxa"/>
          </w:tcPr>
          <w:p w14:paraId="37977626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30</w:t>
            </w:r>
          </w:p>
        </w:tc>
        <w:tc>
          <w:tcPr>
            <w:tcW w:w="795" w:type="dxa"/>
          </w:tcPr>
          <w:p w14:paraId="489C6D04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CX</w:t>
            </w:r>
          </w:p>
        </w:tc>
        <w:tc>
          <w:tcPr>
            <w:tcW w:w="1378" w:type="dxa"/>
          </w:tcPr>
          <w:p w14:paraId="340F0ACB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01DED81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572D4CF2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30F7EE60" w14:textId="77777777" w:rsidTr="008223BE">
        <w:tc>
          <w:tcPr>
            <w:tcW w:w="719" w:type="dxa"/>
          </w:tcPr>
          <w:p w14:paraId="60DEB18C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77</w:t>
            </w:r>
          </w:p>
        </w:tc>
        <w:tc>
          <w:tcPr>
            <w:tcW w:w="8080" w:type="dxa"/>
          </w:tcPr>
          <w:p w14:paraId="7D843BFC" w14:textId="30C27886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SACO ESTERILIZACAO, PLASTICO, 60 LITROS, COM LACRE INDIVIDUAL PACOTE COM 100 UND BR0362744</w:t>
            </w:r>
          </w:p>
        </w:tc>
        <w:tc>
          <w:tcPr>
            <w:tcW w:w="850" w:type="dxa"/>
          </w:tcPr>
          <w:p w14:paraId="54FE23D6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795" w:type="dxa"/>
          </w:tcPr>
          <w:p w14:paraId="34B1BB29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PCT</w:t>
            </w:r>
          </w:p>
        </w:tc>
        <w:tc>
          <w:tcPr>
            <w:tcW w:w="1378" w:type="dxa"/>
          </w:tcPr>
          <w:p w14:paraId="2165D562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AB7E100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5B3F9304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7D168272" w14:textId="77777777" w:rsidTr="008223BE">
        <w:tc>
          <w:tcPr>
            <w:tcW w:w="719" w:type="dxa"/>
          </w:tcPr>
          <w:p w14:paraId="32809E42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78</w:t>
            </w:r>
          </w:p>
        </w:tc>
        <w:tc>
          <w:tcPr>
            <w:tcW w:w="8080" w:type="dxa"/>
          </w:tcPr>
          <w:p w14:paraId="3AC329D2" w14:textId="39609445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SOLUÇÃO CALIBRAD PACK (A650ML/B200ML/FLUSH20ML) COMPATÍVEL COM EQUIPAMENTO MAX ION – REF 047922</w:t>
            </w:r>
          </w:p>
        </w:tc>
        <w:tc>
          <w:tcPr>
            <w:tcW w:w="850" w:type="dxa"/>
          </w:tcPr>
          <w:p w14:paraId="6C282B5D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14</w:t>
            </w:r>
          </w:p>
        </w:tc>
        <w:tc>
          <w:tcPr>
            <w:tcW w:w="795" w:type="dxa"/>
          </w:tcPr>
          <w:p w14:paraId="5C1472F7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178B4207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470C748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0599EC9A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5BAEEB27" w14:textId="77777777" w:rsidTr="008223BE">
        <w:tc>
          <w:tcPr>
            <w:tcW w:w="719" w:type="dxa"/>
          </w:tcPr>
          <w:p w14:paraId="63973996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79</w:t>
            </w:r>
          </w:p>
        </w:tc>
        <w:tc>
          <w:tcPr>
            <w:tcW w:w="8080" w:type="dxa"/>
          </w:tcPr>
          <w:p w14:paraId="1570F9F2" w14:textId="73A8CDD3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 SOLUÇÃO DILUENTE, FRASCO CONTENDO 20 L, COMPATÍVEL COM CONTADOR HEMATOLOGICO AUTOMATIZADO DE CELULAS SANGUINEAS. MARCA: MEDMAX , MODELO MAX CEL 500 D</w:t>
            </w:r>
          </w:p>
        </w:tc>
        <w:tc>
          <w:tcPr>
            <w:tcW w:w="850" w:type="dxa"/>
          </w:tcPr>
          <w:p w14:paraId="2A3187F7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50</w:t>
            </w:r>
          </w:p>
        </w:tc>
        <w:tc>
          <w:tcPr>
            <w:tcW w:w="795" w:type="dxa"/>
          </w:tcPr>
          <w:p w14:paraId="4939DA68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FRAS</w:t>
            </w:r>
          </w:p>
        </w:tc>
        <w:tc>
          <w:tcPr>
            <w:tcW w:w="1378" w:type="dxa"/>
          </w:tcPr>
          <w:p w14:paraId="4B7CB327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9F1C42D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1AFFA022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431AA58D" w14:textId="77777777" w:rsidTr="008223BE">
        <w:tc>
          <w:tcPr>
            <w:tcW w:w="719" w:type="dxa"/>
          </w:tcPr>
          <w:p w14:paraId="608016DA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80</w:t>
            </w:r>
          </w:p>
        </w:tc>
        <w:tc>
          <w:tcPr>
            <w:tcW w:w="8080" w:type="dxa"/>
          </w:tcPr>
          <w:p w14:paraId="63DD9074" w14:textId="7A320FE4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SOLUÇÃO LISANTE 1, FRASCO CONTENDO 200 ML,  COMPATÍVEL COM CONTADOR HEMATOLOGICO AUTOMATIZADO DE CELULAS SANGUINEAS. MARCA: MEDMAX MODELO MAX CEL 500 D</w:t>
            </w:r>
          </w:p>
        </w:tc>
        <w:tc>
          <w:tcPr>
            <w:tcW w:w="850" w:type="dxa"/>
          </w:tcPr>
          <w:p w14:paraId="45FB9E43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28</w:t>
            </w:r>
          </w:p>
        </w:tc>
        <w:tc>
          <w:tcPr>
            <w:tcW w:w="795" w:type="dxa"/>
          </w:tcPr>
          <w:p w14:paraId="60F34E4C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FRAS</w:t>
            </w:r>
          </w:p>
        </w:tc>
        <w:tc>
          <w:tcPr>
            <w:tcW w:w="1378" w:type="dxa"/>
          </w:tcPr>
          <w:p w14:paraId="710FB144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21080FB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4E30D9A6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1913B7E1" w14:textId="77777777" w:rsidTr="008223BE">
        <w:tc>
          <w:tcPr>
            <w:tcW w:w="719" w:type="dxa"/>
          </w:tcPr>
          <w:p w14:paraId="704DE072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81</w:t>
            </w:r>
          </w:p>
        </w:tc>
        <w:tc>
          <w:tcPr>
            <w:tcW w:w="8080" w:type="dxa"/>
          </w:tcPr>
          <w:p w14:paraId="3A1DA86E" w14:textId="3E16DE7F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SOLUÇÃO LISANTE 2, FRASCO CONTENDO  500 ML, COMPATÍVEL COM CONTADOR HEMATOLOGICO AUTOMATIZADO DE CELULAS SANGUINEAS. MARCA: MEDMAX MODELO MAX CEL 500 D</w:t>
            </w:r>
          </w:p>
        </w:tc>
        <w:tc>
          <w:tcPr>
            <w:tcW w:w="850" w:type="dxa"/>
          </w:tcPr>
          <w:p w14:paraId="1ED35B54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28</w:t>
            </w:r>
          </w:p>
        </w:tc>
        <w:tc>
          <w:tcPr>
            <w:tcW w:w="795" w:type="dxa"/>
          </w:tcPr>
          <w:p w14:paraId="2D63776A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FRAS</w:t>
            </w:r>
          </w:p>
        </w:tc>
        <w:tc>
          <w:tcPr>
            <w:tcW w:w="1378" w:type="dxa"/>
          </w:tcPr>
          <w:p w14:paraId="5BE8E570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0B6E1EA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53059AE2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41D0C6BC" w14:textId="77777777" w:rsidTr="008223BE">
        <w:tc>
          <w:tcPr>
            <w:tcW w:w="719" w:type="dxa"/>
          </w:tcPr>
          <w:p w14:paraId="2481FC2C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82</w:t>
            </w:r>
          </w:p>
        </w:tc>
        <w:tc>
          <w:tcPr>
            <w:tcW w:w="8080" w:type="dxa"/>
          </w:tcPr>
          <w:p w14:paraId="223E7E16" w14:textId="749458AA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SOLUÇÃO PADRÃO, TIPO:GLICOSE, CONCENTRAÇÃO:75 G, APLICAÇÃO:TESTE ORAL FRASCO 300ML BR0441294</w:t>
            </w:r>
          </w:p>
        </w:tc>
        <w:tc>
          <w:tcPr>
            <w:tcW w:w="850" w:type="dxa"/>
          </w:tcPr>
          <w:p w14:paraId="5277E1CA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500</w:t>
            </w:r>
          </w:p>
        </w:tc>
        <w:tc>
          <w:tcPr>
            <w:tcW w:w="795" w:type="dxa"/>
          </w:tcPr>
          <w:p w14:paraId="5C1DED61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FR</w:t>
            </w:r>
          </w:p>
        </w:tc>
        <w:tc>
          <w:tcPr>
            <w:tcW w:w="1378" w:type="dxa"/>
          </w:tcPr>
          <w:p w14:paraId="03288AC4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5604397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190DCF27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699AEE64" w14:textId="77777777" w:rsidTr="008223BE">
        <w:tc>
          <w:tcPr>
            <w:tcW w:w="719" w:type="dxa"/>
          </w:tcPr>
          <w:p w14:paraId="016503A6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83</w:t>
            </w:r>
          </w:p>
        </w:tc>
        <w:tc>
          <w:tcPr>
            <w:tcW w:w="8080" w:type="dxa"/>
          </w:tcPr>
          <w:p w14:paraId="1DA115EB" w14:textId="5B5839CA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SOLUÇÃO PARA CONTROLE DE QUALIDADE COM 30 AMPOLAS COMPATIVEL COM EQUIPAMENTO  MAX ION REF: 047922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KIT AMPOLAS NIVEL 1/2/3</w:t>
            </w:r>
          </w:p>
        </w:tc>
        <w:tc>
          <w:tcPr>
            <w:tcW w:w="850" w:type="dxa"/>
          </w:tcPr>
          <w:p w14:paraId="47D29510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795" w:type="dxa"/>
          </w:tcPr>
          <w:p w14:paraId="74AD6598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KIT</w:t>
            </w:r>
          </w:p>
        </w:tc>
        <w:tc>
          <w:tcPr>
            <w:tcW w:w="1378" w:type="dxa"/>
          </w:tcPr>
          <w:p w14:paraId="3B1F6FCE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01107C7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6864443E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65DAF4DD" w14:textId="77777777" w:rsidTr="008223BE">
        <w:tc>
          <w:tcPr>
            <w:tcW w:w="719" w:type="dxa"/>
          </w:tcPr>
          <w:p w14:paraId="77B8536F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84</w:t>
            </w:r>
          </w:p>
        </w:tc>
        <w:tc>
          <w:tcPr>
            <w:tcW w:w="8080" w:type="dxa"/>
          </w:tcPr>
          <w:p w14:paraId="33A6940E" w14:textId="3BF89144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SORO, TIPO:ANTI-A, COMPOSIÇÃO:MONOCLONAL FRASCO 10ML BR0280350 </w:t>
            </w:r>
          </w:p>
        </w:tc>
        <w:tc>
          <w:tcPr>
            <w:tcW w:w="850" w:type="dxa"/>
          </w:tcPr>
          <w:p w14:paraId="188AAF5C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</w:t>
            </w:r>
          </w:p>
        </w:tc>
        <w:tc>
          <w:tcPr>
            <w:tcW w:w="795" w:type="dxa"/>
          </w:tcPr>
          <w:p w14:paraId="1B7620D5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FR</w:t>
            </w:r>
          </w:p>
        </w:tc>
        <w:tc>
          <w:tcPr>
            <w:tcW w:w="1378" w:type="dxa"/>
          </w:tcPr>
          <w:p w14:paraId="1DD65F00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40751C0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67D808EA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24991A17" w14:textId="77777777" w:rsidTr="008223BE">
        <w:tc>
          <w:tcPr>
            <w:tcW w:w="719" w:type="dxa"/>
          </w:tcPr>
          <w:p w14:paraId="1BF0A5CB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85</w:t>
            </w:r>
          </w:p>
        </w:tc>
        <w:tc>
          <w:tcPr>
            <w:tcW w:w="8080" w:type="dxa"/>
          </w:tcPr>
          <w:p w14:paraId="33ADB288" w14:textId="27C58F10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SORO, TIPO:ANTI-AB, COMPOSICAO:MONOCLONAL FRASCO 10 ML BR0280352</w:t>
            </w:r>
          </w:p>
        </w:tc>
        <w:tc>
          <w:tcPr>
            <w:tcW w:w="850" w:type="dxa"/>
          </w:tcPr>
          <w:p w14:paraId="29A6EB2B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</w:t>
            </w:r>
          </w:p>
        </w:tc>
        <w:tc>
          <w:tcPr>
            <w:tcW w:w="795" w:type="dxa"/>
          </w:tcPr>
          <w:p w14:paraId="03988959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FR</w:t>
            </w:r>
          </w:p>
        </w:tc>
        <w:tc>
          <w:tcPr>
            <w:tcW w:w="1378" w:type="dxa"/>
          </w:tcPr>
          <w:p w14:paraId="0DD9BBB4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502ADD9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02D44649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379C164D" w14:textId="77777777" w:rsidTr="008223BE">
        <w:tc>
          <w:tcPr>
            <w:tcW w:w="719" w:type="dxa"/>
          </w:tcPr>
          <w:p w14:paraId="208AA759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86</w:t>
            </w:r>
          </w:p>
        </w:tc>
        <w:tc>
          <w:tcPr>
            <w:tcW w:w="8080" w:type="dxa"/>
          </w:tcPr>
          <w:p w14:paraId="4935712B" w14:textId="10EB8BAB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SORO, TIPO:ANTI-B, COMPOSICAO:MONOCLONAL FRASCO 10ML BR0280351</w:t>
            </w:r>
          </w:p>
        </w:tc>
        <w:tc>
          <w:tcPr>
            <w:tcW w:w="850" w:type="dxa"/>
          </w:tcPr>
          <w:p w14:paraId="2243613B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</w:t>
            </w:r>
          </w:p>
        </w:tc>
        <w:tc>
          <w:tcPr>
            <w:tcW w:w="795" w:type="dxa"/>
          </w:tcPr>
          <w:p w14:paraId="0DF5C969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FR</w:t>
            </w:r>
          </w:p>
        </w:tc>
        <w:tc>
          <w:tcPr>
            <w:tcW w:w="1378" w:type="dxa"/>
          </w:tcPr>
          <w:p w14:paraId="293C84BB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1BCCDA2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13296F36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40B005F8" w14:textId="77777777" w:rsidTr="008223BE">
        <w:tc>
          <w:tcPr>
            <w:tcW w:w="719" w:type="dxa"/>
          </w:tcPr>
          <w:p w14:paraId="7A105DD6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87</w:t>
            </w:r>
          </w:p>
        </w:tc>
        <w:tc>
          <w:tcPr>
            <w:tcW w:w="8080" w:type="dxa"/>
          </w:tcPr>
          <w:p w14:paraId="348FE9CA" w14:textId="0D191BF0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SORO, TIPO:ANTI-D, COMPOSICAO:MONOCLONAL FRASCO 10 ML BR0280353</w:t>
            </w:r>
          </w:p>
        </w:tc>
        <w:tc>
          <w:tcPr>
            <w:tcW w:w="850" w:type="dxa"/>
          </w:tcPr>
          <w:p w14:paraId="1008ACD9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</w:t>
            </w:r>
          </w:p>
        </w:tc>
        <w:tc>
          <w:tcPr>
            <w:tcW w:w="795" w:type="dxa"/>
          </w:tcPr>
          <w:p w14:paraId="37DBB8BB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FR</w:t>
            </w:r>
          </w:p>
        </w:tc>
        <w:tc>
          <w:tcPr>
            <w:tcW w:w="1378" w:type="dxa"/>
          </w:tcPr>
          <w:p w14:paraId="034AA4BF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19ED973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2608F51C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57AC9F45" w14:textId="77777777" w:rsidTr="008223BE">
        <w:tc>
          <w:tcPr>
            <w:tcW w:w="719" w:type="dxa"/>
          </w:tcPr>
          <w:p w14:paraId="3BE1C9EB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88</w:t>
            </w:r>
          </w:p>
        </w:tc>
        <w:tc>
          <w:tcPr>
            <w:tcW w:w="8080" w:type="dxa"/>
          </w:tcPr>
          <w:p w14:paraId="401C0E76" w14:textId="304F3404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SUPORTE LABORATORIO, MATERIAL:METAL, TIPO:TIPO IGLU, APLICACAO:COLETOR DE PERFUROCORTANTE, ADICIONAL:DEPOSITOR COLETOR DE 7 LITROS BR0435845</w:t>
            </w:r>
          </w:p>
        </w:tc>
        <w:tc>
          <w:tcPr>
            <w:tcW w:w="850" w:type="dxa"/>
          </w:tcPr>
          <w:p w14:paraId="0F63A394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10</w:t>
            </w:r>
          </w:p>
        </w:tc>
        <w:tc>
          <w:tcPr>
            <w:tcW w:w="795" w:type="dxa"/>
          </w:tcPr>
          <w:p w14:paraId="7C872F04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6923ACE1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8AC1A78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1D802232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51C49AFE" w14:textId="77777777" w:rsidTr="008223BE">
        <w:tc>
          <w:tcPr>
            <w:tcW w:w="719" w:type="dxa"/>
          </w:tcPr>
          <w:p w14:paraId="1467025F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89</w:t>
            </w:r>
          </w:p>
        </w:tc>
        <w:tc>
          <w:tcPr>
            <w:tcW w:w="8080" w:type="dxa"/>
          </w:tcPr>
          <w:p w14:paraId="0F7DB645" w14:textId="07C7465B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SUPORTE LABORATORIO, MATERIAL:PLASTICO, TIPO:ESTANTE, APLICACAO:PARA PIPETAS, CAPACIDADE:ATE 10 UNIDADES BR0423865</w:t>
            </w:r>
          </w:p>
        </w:tc>
        <w:tc>
          <w:tcPr>
            <w:tcW w:w="850" w:type="dxa"/>
          </w:tcPr>
          <w:p w14:paraId="64C62552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20</w:t>
            </w:r>
          </w:p>
        </w:tc>
        <w:tc>
          <w:tcPr>
            <w:tcW w:w="795" w:type="dxa"/>
          </w:tcPr>
          <w:p w14:paraId="2092AABC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35ACB003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CE92208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56CB568F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1CF60D2C" w14:textId="77777777" w:rsidTr="008223BE">
        <w:tc>
          <w:tcPr>
            <w:tcW w:w="719" w:type="dxa"/>
          </w:tcPr>
          <w:p w14:paraId="7E7AE374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90</w:t>
            </w:r>
          </w:p>
        </w:tc>
        <w:tc>
          <w:tcPr>
            <w:tcW w:w="8080" w:type="dxa"/>
          </w:tcPr>
          <w:p w14:paraId="55A7E409" w14:textId="01215A8E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SUPORTE LABORATÓRIO, MATERIAL:PLÁSTICO, TIPO:ESTANTE, APLICAÇÃO:PARA TUBOS, DIMENSÕES:CERCA DE 15 ML, CAPACIDADE:ATÉ 50 UNIDADES BR0479649 </w:t>
            </w:r>
          </w:p>
        </w:tc>
        <w:tc>
          <w:tcPr>
            <w:tcW w:w="850" w:type="dxa"/>
          </w:tcPr>
          <w:p w14:paraId="24E41F8A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795" w:type="dxa"/>
          </w:tcPr>
          <w:p w14:paraId="5E9AA4AF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6DACA636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3716140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7FACA2FF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372AA567" w14:textId="77777777" w:rsidTr="008223BE">
        <w:tc>
          <w:tcPr>
            <w:tcW w:w="719" w:type="dxa"/>
          </w:tcPr>
          <w:p w14:paraId="26640044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91</w:t>
            </w:r>
          </w:p>
        </w:tc>
        <w:tc>
          <w:tcPr>
            <w:tcW w:w="8080" w:type="dxa"/>
          </w:tcPr>
          <w:p w14:paraId="1C58505F" w14:textId="3A9B81B3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SWAB, MATERIAL:HASTE PLASTICA, TIPO PONTA:PONTA EM ALGODAO HIDROFILO, APRESENTACAO :EMBALAGEM INDIVIDUAL EM TUBO PLASTICO, ESTERILIDADE:ESTERIL, TIPO DE USO:DESCARTAVEL CAIXA COM 50 UNIDADES BR0396144</w:t>
            </w:r>
          </w:p>
        </w:tc>
        <w:tc>
          <w:tcPr>
            <w:tcW w:w="850" w:type="dxa"/>
          </w:tcPr>
          <w:p w14:paraId="03101B7D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795" w:type="dxa"/>
          </w:tcPr>
          <w:p w14:paraId="1BFB4F1F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CX</w:t>
            </w:r>
          </w:p>
        </w:tc>
        <w:tc>
          <w:tcPr>
            <w:tcW w:w="1378" w:type="dxa"/>
          </w:tcPr>
          <w:p w14:paraId="13172166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968F4F5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4A8A4FF7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3DC67E01" w14:textId="77777777" w:rsidTr="008223BE">
        <w:tc>
          <w:tcPr>
            <w:tcW w:w="719" w:type="dxa"/>
          </w:tcPr>
          <w:p w14:paraId="7A181EC1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92</w:t>
            </w:r>
          </w:p>
        </w:tc>
        <w:tc>
          <w:tcPr>
            <w:tcW w:w="8080" w:type="dxa"/>
          </w:tcPr>
          <w:p w14:paraId="402936E5" w14:textId="4B6D3E14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REAGENTE PARA DIAGNÓSTICO CLÍNICO 7, TIPO:CONJUNTO COMPLETO, TIPO DE ANÁLISE :QUALITATIVO ANTI CORONAVÍRUS COVID-19 IGM, APRESENTAÇÃO :TESTE, MÉTODO</w:t>
            </w:r>
          </w:p>
          <w:p w14:paraId="147E160E" w14:textId="57684AE2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:IMUNOCROMATOGRAFIA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TESTE RAPIDO COVID-19 DE DETECÇAO RÁPIDA E QUALITATIVA DE ANTIGENO SARS-COVID-2, SENSIBILIDADE APROXIMADA 96% E 99% DE ESPECIFICIDADE ACOMPANHA SWAB PARA COLETA. CAIXA COM 20 TESTES BR 0470416</w:t>
            </w:r>
          </w:p>
          <w:p w14:paraId="4420C1A5" w14:textId="77777777" w:rsidR="008223BE" w:rsidRPr="008223BE" w:rsidRDefault="008223BE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850" w:type="dxa"/>
          </w:tcPr>
          <w:p w14:paraId="37B1B760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100</w:t>
            </w:r>
          </w:p>
        </w:tc>
        <w:tc>
          <w:tcPr>
            <w:tcW w:w="795" w:type="dxa"/>
          </w:tcPr>
          <w:p w14:paraId="37D4AEF3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CX</w:t>
            </w:r>
          </w:p>
        </w:tc>
        <w:tc>
          <w:tcPr>
            <w:tcW w:w="1378" w:type="dxa"/>
          </w:tcPr>
          <w:p w14:paraId="75486848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5D58159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1AD02274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38DCEEB6" w14:textId="77777777" w:rsidTr="008223BE">
        <w:tc>
          <w:tcPr>
            <w:tcW w:w="719" w:type="dxa"/>
          </w:tcPr>
          <w:p w14:paraId="02DCB93E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93</w:t>
            </w:r>
          </w:p>
        </w:tc>
        <w:tc>
          <w:tcPr>
            <w:tcW w:w="8080" w:type="dxa"/>
          </w:tcPr>
          <w:p w14:paraId="72B7009E" w14:textId="3FB7E5A5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TUBO LABORATORIO, TIPO: CENTRIFUGA, MATERIAL:VIDRO, TIPO FUNDO:FUNDO CONICO, CAPACIDADE:15 ML, GRADUACAO:GRADUADO, ADICIONAL:COM ORLA </w:t>
            </w:r>
          </w:p>
          <w:p w14:paraId="1391F8C4" w14:textId="33111314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PACOTE COM 100 UNIDADES BR 0409718</w:t>
            </w:r>
          </w:p>
        </w:tc>
        <w:tc>
          <w:tcPr>
            <w:tcW w:w="850" w:type="dxa"/>
          </w:tcPr>
          <w:p w14:paraId="62012894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795" w:type="dxa"/>
          </w:tcPr>
          <w:p w14:paraId="617EAA81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PC</w:t>
            </w:r>
          </w:p>
        </w:tc>
        <w:tc>
          <w:tcPr>
            <w:tcW w:w="1378" w:type="dxa"/>
          </w:tcPr>
          <w:p w14:paraId="535FF08D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29C3B53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5E9C9A6B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18C3ACC0" w14:textId="77777777" w:rsidTr="008223BE">
        <w:tc>
          <w:tcPr>
            <w:tcW w:w="719" w:type="dxa"/>
          </w:tcPr>
          <w:p w14:paraId="0EBE8EEB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94</w:t>
            </w:r>
          </w:p>
        </w:tc>
        <w:tc>
          <w:tcPr>
            <w:tcW w:w="8080" w:type="dxa"/>
          </w:tcPr>
          <w:p w14:paraId="4B1E4984" w14:textId="73D5ADFD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TUBO LABORATORIO, TIPO:ENSAIO, MATERIAL:PLASTICO, TIPO FUNDO:FUNDO REDONDO, DIMENSOES:CERCA DE 15 X 100 MM, ADICIONAL:SEM ORLA CAIXA COM 100 UNIDADES</w:t>
            </w:r>
          </w:p>
          <w:p w14:paraId="1A533A09" w14:textId="5298F7F8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lastRenderedPageBreak/>
              <w:t>BR0432940</w:t>
            </w:r>
          </w:p>
        </w:tc>
        <w:tc>
          <w:tcPr>
            <w:tcW w:w="850" w:type="dxa"/>
          </w:tcPr>
          <w:p w14:paraId="05E6239F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lastRenderedPageBreak/>
              <w:t>2</w:t>
            </w:r>
          </w:p>
        </w:tc>
        <w:tc>
          <w:tcPr>
            <w:tcW w:w="795" w:type="dxa"/>
          </w:tcPr>
          <w:p w14:paraId="68F12EA6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CX</w:t>
            </w:r>
          </w:p>
        </w:tc>
        <w:tc>
          <w:tcPr>
            <w:tcW w:w="1378" w:type="dxa"/>
          </w:tcPr>
          <w:p w14:paraId="079796BC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D7E6A82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55C8F09D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52C9651E" w14:textId="77777777" w:rsidTr="008223BE">
        <w:tc>
          <w:tcPr>
            <w:tcW w:w="719" w:type="dxa"/>
          </w:tcPr>
          <w:p w14:paraId="25C702F1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95</w:t>
            </w:r>
          </w:p>
        </w:tc>
        <w:tc>
          <w:tcPr>
            <w:tcW w:w="8080" w:type="dxa"/>
          </w:tcPr>
          <w:p w14:paraId="75A6CD93" w14:textId="5EB66446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TUBO LABORATORIO, TIPO:ENSAIO, MATERIAL:POLIPROPILENO, TIPO FUNDO:FUNDO REDONDO, DIMENSOES:CERCA DE 10 X 75 MM, ADICIONAL:SEM ORLA CAIXA COM 100 UNIDADES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 BR 0412388</w:t>
            </w:r>
          </w:p>
        </w:tc>
        <w:tc>
          <w:tcPr>
            <w:tcW w:w="850" w:type="dxa"/>
          </w:tcPr>
          <w:p w14:paraId="1B296795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795" w:type="dxa"/>
          </w:tcPr>
          <w:p w14:paraId="1E777741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CX</w:t>
            </w:r>
          </w:p>
        </w:tc>
        <w:tc>
          <w:tcPr>
            <w:tcW w:w="1378" w:type="dxa"/>
          </w:tcPr>
          <w:p w14:paraId="6826ADF6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EEC9CCC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4647FD33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78287C34" w14:textId="77777777" w:rsidTr="008223BE">
        <w:tc>
          <w:tcPr>
            <w:tcW w:w="719" w:type="dxa"/>
          </w:tcPr>
          <w:p w14:paraId="133916B4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96</w:t>
            </w:r>
          </w:p>
        </w:tc>
        <w:tc>
          <w:tcPr>
            <w:tcW w:w="8080" w:type="dxa"/>
          </w:tcPr>
          <w:p w14:paraId="633F475E" w14:textId="3D74D84C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TUBO LABORATÓRIO, TIPO:ENSAIO, MATERIAL:VIDRO, TIPO FUNDO:FUNDO REDONDO, DIMENSÕES:CERCA DE 15 X 100 MM, ADICIONAL:SEM ORLA CAIXA COM 100 UNIDADES BR0409034</w:t>
            </w:r>
          </w:p>
        </w:tc>
        <w:tc>
          <w:tcPr>
            <w:tcW w:w="850" w:type="dxa"/>
          </w:tcPr>
          <w:p w14:paraId="0DA1D7D7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795" w:type="dxa"/>
          </w:tcPr>
          <w:p w14:paraId="14E1FBCB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CX</w:t>
            </w:r>
          </w:p>
        </w:tc>
        <w:tc>
          <w:tcPr>
            <w:tcW w:w="1378" w:type="dxa"/>
          </w:tcPr>
          <w:p w14:paraId="3C85666D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4B7289B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619DA74F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68351694" w14:textId="77777777" w:rsidTr="008223BE">
        <w:tc>
          <w:tcPr>
            <w:tcW w:w="719" w:type="dxa"/>
          </w:tcPr>
          <w:p w14:paraId="4431D66B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97</w:t>
            </w:r>
          </w:p>
        </w:tc>
        <w:tc>
          <w:tcPr>
            <w:tcW w:w="8080" w:type="dxa"/>
          </w:tcPr>
          <w:p w14:paraId="42D73107" w14:textId="68435C73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TUBO PARA COLETA DE AMOSTRA BIOLOGICA, MATERIAL:PLASTICO, VOLUME:3,5 ML, COMPONENTES:COM CITRATO DE SODIO 3,2%, USO:COLETA DE SANGUE, CARACTERISTICA ADICIONAL:A VACUO, ESTERILIDADE:ESTERIL, DESCARTAVEL CAIXA COM 100 UNIDADES BR0376833</w:t>
            </w:r>
          </w:p>
        </w:tc>
        <w:tc>
          <w:tcPr>
            <w:tcW w:w="850" w:type="dxa"/>
          </w:tcPr>
          <w:p w14:paraId="54809F60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10</w:t>
            </w:r>
          </w:p>
        </w:tc>
        <w:tc>
          <w:tcPr>
            <w:tcW w:w="795" w:type="dxa"/>
          </w:tcPr>
          <w:p w14:paraId="656F0ACD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CX</w:t>
            </w:r>
          </w:p>
        </w:tc>
        <w:tc>
          <w:tcPr>
            <w:tcW w:w="1378" w:type="dxa"/>
          </w:tcPr>
          <w:p w14:paraId="6FFE4E02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A03A661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49129042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41CD55D9" w14:textId="77777777" w:rsidTr="008223BE">
        <w:tc>
          <w:tcPr>
            <w:tcW w:w="719" w:type="dxa"/>
          </w:tcPr>
          <w:p w14:paraId="57B02D77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98</w:t>
            </w:r>
          </w:p>
        </w:tc>
        <w:tc>
          <w:tcPr>
            <w:tcW w:w="8080" w:type="dxa"/>
          </w:tcPr>
          <w:p w14:paraId="03257069" w14:textId="6D5DDAE5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TUBO PARA COLETA DE AMOSTRA BIOLOGICA, MATERIAL:PLASTICO, VOLUME:4 ML, COMPONENTES:COM EDTA-K2, USO:COLETA DE SANGUE, CARACTERISTICA ADICIONAL:A VACUO, ESTERILIDADE:ESTERIL, DESCARTAVEL CAIXA COM 100 UNIDADES </w:t>
            </w:r>
          </w:p>
          <w:p w14:paraId="5869CF8C" w14:textId="4E1760E8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BR0377598</w:t>
            </w:r>
          </w:p>
        </w:tc>
        <w:tc>
          <w:tcPr>
            <w:tcW w:w="850" w:type="dxa"/>
          </w:tcPr>
          <w:p w14:paraId="6E4C1ABA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210</w:t>
            </w:r>
          </w:p>
        </w:tc>
        <w:tc>
          <w:tcPr>
            <w:tcW w:w="795" w:type="dxa"/>
          </w:tcPr>
          <w:p w14:paraId="78AA4ED9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CX</w:t>
            </w:r>
          </w:p>
        </w:tc>
        <w:tc>
          <w:tcPr>
            <w:tcW w:w="1378" w:type="dxa"/>
          </w:tcPr>
          <w:p w14:paraId="389FCFA5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5EDCDAC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6EF82C6D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687BEE83" w14:textId="77777777" w:rsidTr="008223BE">
        <w:tc>
          <w:tcPr>
            <w:tcW w:w="719" w:type="dxa"/>
          </w:tcPr>
          <w:p w14:paraId="7D63303B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99</w:t>
            </w:r>
          </w:p>
        </w:tc>
        <w:tc>
          <w:tcPr>
            <w:tcW w:w="8080" w:type="dxa"/>
          </w:tcPr>
          <w:p w14:paraId="2F6E5172" w14:textId="05351A48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TUBO PARA COLETA DE AMOSTRA BIOLOGICA, MATERIAL:PLASTICO, VOLUME:4 ML, COMPONENTES:COM FLUORETO DE SODIO, USO:COLETA DE SANGUE, CARACTERISTICA ADICIONAL:A VACUO, ESTERILIDADE:ESTERIL, DESCARTAVEL CAIXA COM 100 UNIDADES</w:t>
            </w:r>
          </w:p>
          <w:p w14:paraId="030C301C" w14:textId="229D0ED1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 BR0432071</w:t>
            </w:r>
          </w:p>
        </w:tc>
        <w:tc>
          <w:tcPr>
            <w:tcW w:w="850" w:type="dxa"/>
          </w:tcPr>
          <w:p w14:paraId="059E6084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10</w:t>
            </w:r>
          </w:p>
        </w:tc>
        <w:tc>
          <w:tcPr>
            <w:tcW w:w="795" w:type="dxa"/>
          </w:tcPr>
          <w:p w14:paraId="27E9603A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CX</w:t>
            </w:r>
          </w:p>
        </w:tc>
        <w:tc>
          <w:tcPr>
            <w:tcW w:w="1378" w:type="dxa"/>
          </w:tcPr>
          <w:p w14:paraId="3F1D6B5A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6AC2190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74908CF1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3B04BCC5" w14:textId="77777777" w:rsidTr="008223BE">
        <w:tc>
          <w:tcPr>
            <w:tcW w:w="719" w:type="dxa"/>
          </w:tcPr>
          <w:p w14:paraId="757A0642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100</w:t>
            </w:r>
          </w:p>
        </w:tc>
        <w:tc>
          <w:tcPr>
            <w:tcW w:w="8080" w:type="dxa"/>
          </w:tcPr>
          <w:p w14:paraId="20B5FB1F" w14:textId="52286907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TUBO PARA COLETA DE AMOSTRA BIOLOGICA, MATERIAL:PLASTICO, VOLUME:5 ML, COMPONENTES:COM ATIVADOR DE COAGULO E GEL SEPARADOR, USO:COLETA DE SANGUE, CARACTERISTICA ADICIONAL:A VACUO, ESTERILIDADE:ESTERIL, DESCARTAVEL CAIXA COM 100 UNIDADES BR0375911</w:t>
            </w:r>
          </w:p>
        </w:tc>
        <w:tc>
          <w:tcPr>
            <w:tcW w:w="850" w:type="dxa"/>
          </w:tcPr>
          <w:p w14:paraId="006F8C16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110</w:t>
            </w:r>
          </w:p>
        </w:tc>
        <w:tc>
          <w:tcPr>
            <w:tcW w:w="795" w:type="dxa"/>
          </w:tcPr>
          <w:p w14:paraId="525DE7D5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CX</w:t>
            </w:r>
          </w:p>
        </w:tc>
        <w:tc>
          <w:tcPr>
            <w:tcW w:w="1378" w:type="dxa"/>
          </w:tcPr>
          <w:p w14:paraId="7793A6ED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677C183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6B47C2B0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1053A528" w14:textId="77777777" w:rsidTr="008223BE">
        <w:tc>
          <w:tcPr>
            <w:tcW w:w="719" w:type="dxa"/>
          </w:tcPr>
          <w:p w14:paraId="3FCA9B85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101</w:t>
            </w:r>
          </w:p>
        </w:tc>
        <w:tc>
          <w:tcPr>
            <w:tcW w:w="8080" w:type="dxa"/>
          </w:tcPr>
          <w:p w14:paraId="24C938B6" w14:textId="30825E22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TUBO PARA COLETA DE AMOSTRA BIOLÓGICA, MATERIAL:PLÁSTICO, VOLUME:5 ML, </w:t>
            </w:r>
          </w:p>
          <w:p w14:paraId="238EBC61" w14:textId="7D2533F4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COMPONENTES:COM ATIVADOR DE COÁGULO E GEL SEPARADOR, USO:COLETA DE SANGUE, CARACTERÍSTICA ADICIONAL:À VÁCUO, ESTERILIDADE:ESTÉRIL, DESCARTÁVEL </w:t>
            </w:r>
          </w:p>
          <w:p w14:paraId="537A213D" w14:textId="1D704AF6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CAIXA COM 100 UND BR0375911</w:t>
            </w:r>
          </w:p>
        </w:tc>
        <w:tc>
          <w:tcPr>
            <w:tcW w:w="850" w:type="dxa"/>
          </w:tcPr>
          <w:p w14:paraId="0F5A03B2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110</w:t>
            </w:r>
          </w:p>
        </w:tc>
        <w:tc>
          <w:tcPr>
            <w:tcW w:w="795" w:type="dxa"/>
          </w:tcPr>
          <w:p w14:paraId="0B4C71AC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CX</w:t>
            </w:r>
          </w:p>
        </w:tc>
        <w:tc>
          <w:tcPr>
            <w:tcW w:w="1378" w:type="dxa"/>
          </w:tcPr>
          <w:p w14:paraId="0EB19B32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E9B7A1F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3DA8D080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2A7AB8C7" w14:textId="77777777" w:rsidTr="008223BE">
        <w:tc>
          <w:tcPr>
            <w:tcW w:w="719" w:type="dxa"/>
          </w:tcPr>
          <w:p w14:paraId="73F39D29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102</w:t>
            </w:r>
          </w:p>
        </w:tc>
        <w:tc>
          <w:tcPr>
            <w:tcW w:w="8080" w:type="dxa"/>
          </w:tcPr>
          <w:p w14:paraId="4E81BFF9" w14:textId="11187D1E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TUBO PARA COLETA DE AMOSTRA BIOLÓGICA, MATERIAL:PLÁSTICO, VOLUME:8,5 ML, </w:t>
            </w:r>
          </w:p>
          <w:p w14:paraId="62AE8AD2" w14:textId="43EFE507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COMPONENTES:COM ACD-A, USO:COLETA DE SANGUE, </w:t>
            </w:r>
          </w:p>
          <w:p w14:paraId="5D10928C" w14:textId="71589B34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CARACTERÍSTICA ADICIONAL:À VÁCUO, ESTERILIDADE:ESTÉRIL, DESCARTÁVEL </w:t>
            </w:r>
          </w:p>
          <w:p w14:paraId="00737A92" w14:textId="13037C06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CAIXA COM 100 UND BR0381357</w:t>
            </w:r>
          </w:p>
        </w:tc>
        <w:tc>
          <w:tcPr>
            <w:tcW w:w="850" w:type="dxa"/>
          </w:tcPr>
          <w:p w14:paraId="6931F473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100</w:t>
            </w:r>
          </w:p>
        </w:tc>
        <w:tc>
          <w:tcPr>
            <w:tcW w:w="795" w:type="dxa"/>
          </w:tcPr>
          <w:p w14:paraId="3C7BCF92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CX</w:t>
            </w:r>
          </w:p>
        </w:tc>
        <w:tc>
          <w:tcPr>
            <w:tcW w:w="1378" w:type="dxa"/>
          </w:tcPr>
          <w:p w14:paraId="74D6F9A4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633EE1A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41426071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41343F91" w14:textId="77777777" w:rsidTr="008223BE">
        <w:tc>
          <w:tcPr>
            <w:tcW w:w="719" w:type="dxa"/>
          </w:tcPr>
          <w:p w14:paraId="410F6915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103</w:t>
            </w:r>
          </w:p>
        </w:tc>
        <w:tc>
          <w:tcPr>
            <w:tcW w:w="8080" w:type="dxa"/>
          </w:tcPr>
          <w:p w14:paraId="1DA3130B" w14:textId="761E1FB2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REAGENTE PARA DIAGNÓSTICO CLÍNICO 1, TIPO:CONJUNTO COMPLETO, TIPO DE ANÁLISE:QUALITATIVO ANTI DENGUE VÍRUS E ANTÍGENO NS1, MÉTODO:IMUNOCROMATOGRAFIA, APRESENTAÇÃO:TESTE   CAIXA COM 25 TESTES </w:t>
            </w:r>
          </w:p>
          <w:p w14:paraId="6899283F" w14:textId="76A35516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BR0412589</w:t>
            </w:r>
          </w:p>
        </w:tc>
        <w:tc>
          <w:tcPr>
            <w:tcW w:w="850" w:type="dxa"/>
          </w:tcPr>
          <w:p w14:paraId="56A9E741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100</w:t>
            </w:r>
          </w:p>
        </w:tc>
        <w:tc>
          <w:tcPr>
            <w:tcW w:w="795" w:type="dxa"/>
          </w:tcPr>
          <w:p w14:paraId="4F1997CE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CX</w:t>
            </w:r>
          </w:p>
        </w:tc>
        <w:tc>
          <w:tcPr>
            <w:tcW w:w="1378" w:type="dxa"/>
          </w:tcPr>
          <w:p w14:paraId="23E1A8F5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31B80CB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7128B1A7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223BE" w:rsidRPr="008223BE" w14:paraId="658A9A78" w14:textId="77777777" w:rsidTr="008223BE">
        <w:tc>
          <w:tcPr>
            <w:tcW w:w="719" w:type="dxa"/>
          </w:tcPr>
          <w:p w14:paraId="0C7766BC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104</w:t>
            </w:r>
          </w:p>
        </w:tc>
        <w:tc>
          <w:tcPr>
            <w:tcW w:w="8080" w:type="dxa"/>
          </w:tcPr>
          <w:p w14:paraId="38E783C2" w14:textId="3AFB13C4" w:rsidR="008223BE" w:rsidRPr="008223BE" w:rsidRDefault="005F7993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REAGENTE PARA DIAGNÓSTICO CLÍNICO 5, TIPO:CONJUNTO COMPLETO PARA AUTOMAÇÃO, TIPO DE ANÁLISE:QUANTITATIVO DE HDL COLESTEROL, MÉTODO:DIRETO, APRESENTAÇÃO:TESTE KIT CONTENDO R1 1X60ML R2 1X20ML CAL 1X1 ML COMPATIVEL AO APARELHO PKL 125 REF:145-1/80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BR0331754</w:t>
            </w:r>
          </w:p>
          <w:p w14:paraId="24B68ACF" w14:textId="77777777" w:rsidR="008223BE" w:rsidRPr="008223BE" w:rsidRDefault="008223BE" w:rsidP="005F799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850" w:type="dxa"/>
          </w:tcPr>
          <w:p w14:paraId="09F7FF2B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5000</w:t>
            </w:r>
          </w:p>
        </w:tc>
        <w:tc>
          <w:tcPr>
            <w:tcW w:w="795" w:type="dxa"/>
          </w:tcPr>
          <w:p w14:paraId="0A04D18B" w14:textId="77777777" w:rsidR="008223BE" w:rsidRPr="008223BE" w:rsidRDefault="008223BE" w:rsidP="008223B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223B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75E76875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99F3BBA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7CC325B5" w14:textId="77777777" w:rsidR="008223BE" w:rsidRPr="008223BE" w:rsidRDefault="008223BE" w:rsidP="008223B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</w:tbl>
    <w:p w14:paraId="1154E868" w14:textId="77777777" w:rsidR="008223BE" w:rsidRPr="008223BE" w:rsidRDefault="008223BE" w:rsidP="008223BE">
      <w:pPr>
        <w:autoSpaceDE w:val="0"/>
        <w:autoSpaceDN w:val="0"/>
        <w:adjustRightInd w:val="0"/>
        <w:spacing w:after="200" w:line="276" w:lineRule="auto"/>
        <w:rPr>
          <w:rFonts w:ascii="Arial" w:eastAsiaTheme="minorHAnsi" w:hAnsi="Arial" w:cs="Arial"/>
          <w:lang w:val="x-none" w:eastAsia="en-US"/>
        </w:rPr>
      </w:pPr>
    </w:p>
    <w:p w14:paraId="0A4BCF5F" w14:textId="4D32176D" w:rsidR="00CA4212" w:rsidRDefault="00CA4212" w:rsidP="00CA4212">
      <w:pPr>
        <w:autoSpaceDE w:val="0"/>
        <w:autoSpaceDN w:val="0"/>
        <w:adjustRightInd w:val="0"/>
        <w:spacing w:after="200" w:line="276" w:lineRule="auto"/>
        <w:rPr>
          <w:rFonts w:ascii="Arial" w:eastAsiaTheme="minorHAnsi" w:hAnsi="Arial" w:cs="Arial"/>
          <w:lang w:val="x-none" w:eastAsia="en-US"/>
        </w:rPr>
      </w:pPr>
    </w:p>
    <w:p w14:paraId="15B9868B" w14:textId="096B4317" w:rsidR="005F7993" w:rsidRDefault="005F7993" w:rsidP="00CA4212">
      <w:pPr>
        <w:autoSpaceDE w:val="0"/>
        <w:autoSpaceDN w:val="0"/>
        <w:adjustRightInd w:val="0"/>
        <w:spacing w:after="200" w:line="276" w:lineRule="auto"/>
        <w:rPr>
          <w:rFonts w:ascii="Arial" w:eastAsiaTheme="minorHAnsi" w:hAnsi="Arial" w:cs="Arial"/>
          <w:lang w:val="x-none" w:eastAsia="en-US"/>
        </w:rPr>
      </w:pPr>
    </w:p>
    <w:p w14:paraId="72F96C7E" w14:textId="65C4253E" w:rsidR="005F7993" w:rsidRDefault="005F7993" w:rsidP="00CA4212">
      <w:pPr>
        <w:autoSpaceDE w:val="0"/>
        <w:autoSpaceDN w:val="0"/>
        <w:adjustRightInd w:val="0"/>
        <w:spacing w:after="200" w:line="276" w:lineRule="auto"/>
        <w:rPr>
          <w:rFonts w:ascii="Arial" w:eastAsiaTheme="minorHAnsi" w:hAnsi="Arial" w:cs="Arial"/>
          <w:lang w:val="x-none" w:eastAsia="en-US"/>
        </w:rPr>
      </w:pPr>
    </w:p>
    <w:p w14:paraId="30D5A4F3" w14:textId="77777777" w:rsidR="005F7993" w:rsidRPr="00CA4212" w:rsidRDefault="005F7993" w:rsidP="00CA4212">
      <w:pPr>
        <w:autoSpaceDE w:val="0"/>
        <w:autoSpaceDN w:val="0"/>
        <w:adjustRightInd w:val="0"/>
        <w:spacing w:after="200" w:line="276" w:lineRule="auto"/>
        <w:rPr>
          <w:rFonts w:ascii="Arial" w:eastAsiaTheme="minorHAnsi" w:hAnsi="Arial" w:cs="Arial"/>
          <w:lang w:val="x-none" w:eastAsia="en-US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16"/>
        <w:gridCol w:w="6426"/>
      </w:tblGrid>
      <w:tr w:rsidR="00CF54AA" w:rsidRPr="00611DDC" w14:paraId="0A75555A" w14:textId="77777777" w:rsidTr="00EC11C5">
        <w:trPr>
          <w:trHeight w:val="407"/>
        </w:trPr>
        <w:tc>
          <w:tcPr>
            <w:tcW w:w="14742" w:type="dxa"/>
            <w:gridSpan w:val="2"/>
            <w:vAlign w:val="center"/>
          </w:tcPr>
          <w:p w14:paraId="6E172F0F" w14:textId="77777777" w:rsidR="00CF54AA" w:rsidRPr="00611DDC" w:rsidRDefault="00CF54AA" w:rsidP="00482FD8">
            <w:pPr>
              <w:pStyle w:val="Corpodetexto"/>
              <w:spacing w:before="240"/>
              <w:rPr>
                <w:rFonts w:ascii="Arial" w:hAnsi="Arial" w:cs="Arial"/>
                <w:b/>
              </w:rPr>
            </w:pPr>
            <w:r w:rsidRPr="00611DDC">
              <w:rPr>
                <w:rFonts w:ascii="Arial" w:hAnsi="Arial" w:cs="Arial"/>
                <w:b/>
              </w:rPr>
              <w:lastRenderedPageBreak/>
              <w:t>VALOR TOTAL DA PROPOSTA: R$</w:t>
            </w:r>
            <w:r w:rsidR="003F5128">
              <w:rPr>
                <w:rFonts w:ascii="Arial" w:hAnsi="Arial" w:cs="Arial"/>
                <w:b/>
              </w:rPr>
              <w:t xml:space="preserve"> _____________(......................................) </w:t>
            </w:r>
          </w:p>
        </w:tc>
      </w:tr>
      <w:tr w:rsidR="00CF54AA" w:rsidRPr="00611DDC" w14:paraId="282331A8" w14:textId="77777777" w:rsidTr="00EC11C5">
        <w:trPr>
          <w:trHeight w:val="2535"/>
        </w:trPr>
        <w:tc>
          <w:tcPr>
            <w:tcW w:w="8316" w:type="dxa"/>
          </w:tcPr>
          <w:p w14:paraId="52581DC2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 w:rsidRPr="00611DDC">
              <w:rPr>
                <w:rFonts w:ascii="Arial" w:hAnsi="Arial" w:cs="Arial"/>
                <w:sz w:val="20"/>
              </w:rPr>
              <w:t>Estando de acordo com os termos do ato convocatório e com a legislação nele indicada, propomos os valores acima com validade da proposta de ________ dias.</w:t>
            </w:r>
          </w:p>
          <w:p w14:paraId="197A80EF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Prazo de entrega/Execução: conforme Edital.  </w:t>
            </w:r>
          </w:p>
          <w:p w14:paraId="0BB1020E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Prazo e condições de pagamento: conforme Edital.</w:t>
            </w:r>
          </w:p>
          <w:p w14:paraId="20A89387" w14:textId="77777777" w:rsidR="00CF54AA" w:rsidRPr="00611DDC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</w:p>
          <w:p w14:paraId="7E305D9C" w14:textId="77777777" w:rsidR="00CF54AA" w:rsidRPr="00611DDC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(Local e data) </w:t>
            </w:r>
            <w:r w:rsidRPr="00611DDC">
              <w:rPr>
                <w:rFonts w:ascii="Arial" w:hAnsi="Arial" w:cs="Arial"/>
              </w:rPr>
              <w:t>_________________ ____/____/ ____</w:t>
            </w:r>
          </w:p>
          <w:p w14:paraId="20841306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</w:p>
          <w:p w14:paraId="05DA8FA5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</w:p>
          <w:p w14:paraId="2CC564D7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________________________________________</w:t>
            </w:r>
          </w:p>
          <w:p w14:paraId="2BBA52EA" w14:textId="77777777" w:rsidR="00CF54AA" w:rsidRPr="00611DDC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Nome e </w:t>
            </w:r>
            <w:r w:rsidRPr="00611DDC">
              <w:rPr>
                <w:rFonts w:ascii="Arial" w:hAnsi="Arial" w:cs="Arial"/>
              </w:rPr>
              <w:t>Assinatura</w:t>
            </w:r>
          </w:p>
        </w:tc>
        <w:tc>
          <w:tcPr>
            <w:tcW w:w="6426" w:type="dxa"/>
          </w:tcPr>
          <w:p w14:paraId="260BA770" w14:textId="77777777" w:rsidR="00CF54AA" w:rsidRPr="00611DDC" w:rsidRDefault="00CF54AA" w:rsidP="00482FD8">
            <w:pPr>
              <w:ind w:firstLine="34"/>
              <w:jc w:val="center"/>
              <w:rPr>
                <w:rFonts w:ascii="Arial" w:hAnsi="Arial" w:cs="Arial"/>
              </w:rPr>
            </w:pPr>
            <w:r w:rsidRPr="00611DDC">
              <w:rPr>
                <w:rFonts w:ascii="Arial" w:hAnsi="Arial" w:cs="Arial"/>
                <w:b/>
              </w:rPr>
              <w:t>CARIMBO CNPJ</w:t>
            </w:r>
          </w:p>
        </w:tc>
      </w:tr>
    </w:tbl>
    <w:p w14:paraId="6934B5D2" w14:textId="77777777" w:rsidR="00660BAD" w:rsidRDefault="00660BAD" w:rsidP="009D02D9"/>
    <w:p w14:paraId="2630378C" w14:textId="77777777" w:rsidR="0025604C" w:rsidRPr="009D02D9" w:rsidRDefault="0025604C" w:rsidP="00A15B35">
      <w:pPr>
        <w:ind w:right="20"/>
        <w:jc w:val="both"/>
      </w:pPr>
    </w:p>
    <w:sectPr w:rsidR="0025604C" w:rsidRPr="009D02D9" w:rsidSect="00B82FA1">
      <w:pgSz w:w="16838" w:h="11906" w:orient="landscape"/>
      <w:pgMar w:top="426" w:right="1134" w:bottom="284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2D9"/>
    <w:rsid w:val="00084466"/>
    <w:rsid w:val="000E4051"/>
    <w:rsid w:val="00126432"/>
    <w:rsid w:val="001837DC"/>
    <w:rsid w:val="001A08AF"/>
    <w:rsid w:val="001C3E3C"/>
    <w:rsid w:val="001E4625"/>
    <w:rsid w:val="001E7C3D"/>
    <w:rsid w:val="00231A66"/>
    <w:rsid w:val="00234D28"/>
    <w:rsid w:val="0025604C"/>
    <w:rsid w:val="00262CB9"/>
    <w:rsid w:val="0027008B"/>
    <w:rsid w:val="00286E1C"/>
    <w:rsid w:val="00291C47"/>
    <w:rsid w:val="00293F66"/>
    <w:rsid w:val="002D3293"/>
    <w:rsid w:val="002E419D"/>
    <w:rsid w:val="00313985"/>
    <w:rsid w:val="00330A14"/>
    <w:rsid w:val="0034342F"/>
    <w:rsid w:val="003853C8"/>
    <w:rsid w:val="003C02CB"/>
    <w:rsid w:val="003F5128"/>
    <w:rsid w:val="004507E8"/>
    <w:rsid w:val="00481AAF"/>
    <w:rsid w:val="00482FD8"/>
    <w:rsid w:val="004B7C9A"/>
    <w:rsid w:val="004F6097"/>
    <w:rsid w:val="00587D3E"/>
    <w:rsid w:val="005A63CB"/>
    <w:rsid w:val="005B79F7"/>
    <w:rsid w:val="005F7993"/>
    <w:rsid w:val="0062694E"/>
    <w:rsid w:val="006275FA"/>
    <w:rsid w:val="00652884"/>
    <w:rsid w:val="00660BAD"/>
    <w:rsid w:val="006C617F"/>
    <w:rsid w:val="006F3E05"/>
    <w:rsid w:val="007607B4"/>
    <w:rsid w:val="007E10A1"/>
    <w:rsid w:val="008223BE"/>
    <w:rsid w:val="00836A0D"/>
    <w:rsid w:val="00894AA5"/>
    <w:rsid w:val="008A1A34"/>
    <w:rsid w:val="00943D3C"/>
    <w:rsid w:val="009D02D9"/>
    <w:rsid w:val="009F345D"/>
    <w:rsid w:val="009F3A78"/>
    <w:rsid w:val="00A13472"/>
    <w:rsid w:val="00A15B35"/>
    <w:rsid w:val="00A33D70"/>
    <w:rsid w:val="00A6160B"/>
    <w:rsid w:val="00A77EA3"/>
    <w:rsid w:val="00A8126B"/>
    <w:rsid w:val="00A81E21"/>
    <w:rsid w:val="00AC29F9"/>
    <w:rsid w:val="00AD2AD2"/>
    <w:rsid w:val="00AF4C38"/>
    <w:rsid w:val="00B17C33"/>
    <w:rsid w:val="00B36CD2"/>
    <w:rsid w:val="00B50563"/>
    <w:rsid w:val="00B82FA1"/>
    <w:rsid w:val="00BC4EA4"/>
    <w:rsid w:val="00BF6204"/>
    <w:rsid w:val="00C13987"/>
    <w:rsid w:val="00C56BDD"/>
    <w:rsid w:val="00CA4212"/>
    <w:rsid w:val="00CF54AA"/>
    <w:rsid w:val="00D179CD"/>
    <w:rsid w:val="00D25588"/>
    <w:rsid w:val="00DB478E"/>
    <w:rsid w:val="00DF3869"/>
    <w:rsid w:val="00E01591"/>
    <w:rsid w:val="00E03A99"/>
    <w:rsid w:val="00E27EE9"/>
    <w:rsid w:val="00E678B6"/>
    <w:rsid w:val="00EB1624"/>
    <w:rsid w:val="00EC11C5"/>
    <w:rsid w:val="00EE1FD0"/>
    <w:rsid w:val="00EE7E91"/>
    <w:rsid w:val="00FA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EF5A6"/>
  <w15:docId w15:val="{CFA1ABDA-E619-42F3-AD9F-558CA441C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F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93F66"/>
    <w:pPr>
      <w:keepNext/>
      <w:jc w:val="center"/>
      <w:outlineLvl w:val="0"/>
    </w:pPr>
    <w:rPr>
      <w:rFonts w:ascii="Arial" w:hAnsi="Arial"/>
      <w:b/>
      <w:sz w:val="3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9D02D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Ttulo1Char">
    <w:name w:val="Título 1 Char"/>
    <w:basedOn w:val="Fontepargpadro"/>
    <w:link w:val="Ttulo1"/>
    <w:rsid w:val="00293F66"/>
    <w:rPr>
      <w:rFonts w:ascii="Arial" w:eastAsia="Times New Roman" w:hAnsi="Arial" w:cs="Times New Roman"/>
      <w:b/>
      <w:sz w:val="3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293F6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93F6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293F66"/>
    <w:pPr>
      <w:jc w:val="center"/>
    </w:pPr>
    <w:rPr>
      <w:sz w:val="24"/>
    </w:rPr>
  </w:style>
  <w:style w:type="character" w:customStyle="1" w:styleId="TtuloChar">
    <w:name w:val="Título Char"/>
    <w:basedOn w:val="Fontepargpadro"/>
    <w:link w:val="Ttulo"/>
    <w:rsid w:val="00293F66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293F66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293F66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ormaltext">
    <w:name w:val="Normal text"/>
    <w:uiPriority w:val="99"/>
    <w:rsid w:val="00CF54AA"/>
    <w:rPr>
      <w:sz w:val="20"/>
      <w:szCs w:val="20"/>
    </w:rPr>
  </w:style>
  <w:style w:type="paragraph" w:customStyle="1" w:styleId="Centered">
    <w:name w:val="Centered"/>
    <w:uiPriority w:val="99"/>
    <w:rsid w:val="00084466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084466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character" w:customStyle="1" w:styleId="Heading">
    <w:name w:val="Heading"/>
    <w:uiPriority w:val="99"/>
    <w:rsid w:val="00084466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084466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084466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084466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084466"/>
    <w:rPr>
      <w:color w:val="008000"/>
      <w:sz w:val="20"/>
      <w:szCs w:val="20"/>
      <w:u w:val="single"/>
    </w:rPr>
  </w:style>
  <w:style w:type="character" w:customStyle="1" w:styleId="Destaque">
    <w:name w:val="Destaque"/>
    <w:uiPriority w:val="99"/>
    <w:rsid w:val="00084466"/>
    <w:rPr>
      <w:rFonts w:ascii="Tahoma" w:hAnsi="Tahoma" w:cs="Tahoma"/>
      <w:shd w:val="clear" w:color="auto" w:fill="FFFF00"/>
    </w:rPr>
  </w:style>
  <w:style w:type="character" w:customStyle="1" w:styleId="FontStyle">
    <w:name w:val="Font Style"/>
    <w:uiPriority w:val="99"/>
    <w:rsid w:val="0008446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8</Pages>
  <Words>3431</Words>
  <Characters>18530</Characters>
  <Application>Microsoft Office Word</Application>
  <DocSecurity>0</DocSecurity>
  <Lines>154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Eudes-Procuradoria</dc:creator>
  <cp:lastModifiedBy>Licitação</cp:lastModifiedBy>
  <cp:revision>47</cp:revision>
  <cp:lastPrinted>2023-07-27T13:30:00Z</cp:lastPrinted>
  <dcterms:created xsi:type="dcterms:W3CDTF">2021-02-26T13:43:00Z</dcterms:created>
  <dcterms:modified xsi:type="dcterms:W3CDTF">2024-06-19T12:41:00Z</dcterms:modified>
</cp:coreProperties>
</file>